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68" w:rsidRPr="0038515C" w:rsidRDefault="00DE104D" w:rsidP="00916077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 w:rsidRPr="009516B0">
        <w:rPr>
          <w:rFonts w:ascii="B Zar,Bold" w:cs="2  Titr"/>
          <w:noProof/>
        </w:rPr>
        <w:drawing>
          <wp:anchor distT="0" distB="0" distL="114300" distR="114300" simplePos="0" relativeHeight="251658240" behindDoc="1" locked="0" layoutInCell="1" allowOverlap="1" wp14:anchorId="5BD5FCBB" wp14:editId="3B4D7849">
            <wp:simplePos x="0" y="0"/>
            <wp:positionH relativeFrom="column">
              <wp:posOffset>219075</wp:posOffset>
            </wp:positionH>
            <wp:positionV relativeFrom="paragraph">
              <wp:posOffset>9525</wp:posOffset>
            </wp:positionV>
            <wp:extent cx="1152525" cy="8286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m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515C">
        <w:rPr>
          <w:rFonts w:ascii="B Zar,Bold" w:cs="2  Titr" w:hint="cs"/>
          <w:rtl/>
        </w:rPr>
        <w:t xml:space="preserve">     </w:t>
      </w:r>
      <w:r w:rsidR="00916077" w:rsidRPr="009516B0">
        <w:rPr>
          <w:rFonts w:ascii="B Zar,Bold" w:cs="2  Titr" w:hint="cs"/>
          <w:rtl/>
        </w:rPr>
        <w:t xml:space="preserve">     </w:t>
      </w:r>
      <w:r w:rsidR="0038515C">
        <w:rPr>
          <w:rFonts w:ascii="B Zar,Bold" w:cs="2  Titr" w:hint="cs"/>
          <w:rtl/>
        </w:rPr>
        <w:t xml:space="preserve">            </w:t>
      </w:r>
      <w:r w:rsidR="009516B0" w:rsidRPr="009516B0">
        <w:rPr>
          <w:rFonts w:ascii="B Zar,Bold" w:cs="2  Titr" w:hint="cs"/>
          <w:rtl/>
        </w:rPr>
        <w:t xml:space="preserve"> </w:t>
      </w:r>
      <w:r w:rsidR="0038515C">
        <w:rPr>
          <w:rFonts w:ascii="B Zar,Bold" w:cs="2  Titr" w:hint="cs"/>
          <w:rtl/>
        </w:rPr>
        <w:t xml:space="preserve">  </w:t>
      </w:r>
      <w:r w:rsidR="00916077" w:rsidRPr="009516B0">
        <w:rPr>
          <w:rFonts w:ascii="B Zar,Bold" w:cs="2  Titr" w:hint="cs"/>
          <w:rtl/>
        </w:rPr>
        <w:t xml:space="preserve">  </w:t>
      </w:r>
      <w:r w:rsidR="00A51D68" w:rsidRPr="0038515C">
        <w:rPr>
          <w:rFonts w:ascii="B Zar,Bold" w:cs="B Yekan" w:hint="cs"/>
          <w:rtl/>
        </w:rPr>
        <w:t>اداره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کل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آموزش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و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پرورش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استان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کردستان</w:t>
      </w:r>
    </w:p>
    <w:p w:rsidR="00A51D68" w:rsidRPr="0038515C" w:rsidRDefault="0038515C" w:rsidP="00916077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>
        <w:rPr>
          <w:rFonts w:ascii="B Zar,Bold" w:cs="B Yekan" w:hint="cs"/>
          <w:rtl/>
        </w:rPr>
        <w:t xml:space="preserve">                  </w:t>
      </w:r>
      <w:r w:rsidR="00916077" w:rsidRPr="0038515C">
        <w:rPr>
          <w:rFonts w:ascii="B Zar,Bold" w:cs="B Yekan" w:hint="cs"/>
          <w:rtl/>
        </w:rPr>
        <w:t xml:space="preserve">    </w:t>
      </w:r>
      <w:r w:rsidR="00A51D68" w:rsidRPr="0038515C">
        <w:rPr>
          <w:rFonts w:ascii="B Zar,Bold" w:cs="B Yekan" w:hint="cs"/>
          <w:rtl/>
        </w:rPr>
        <w:t>اداره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تکنولوژی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و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گروه</w:t>
      </w:r>
      <w:r w:rsidR="009516B0" w:rsidRPr="0038515C">
        <w:rPr>
          <w:rFonts w:ascii="B Zar,Bold" w:cs="B Yekan" w:hint="cs"/>
          <w:rtl/>
        </w:rPr>
        <w:t xml:space="preserve"> </w:t>
      </w:r>
      <w:r w:rsidR="00A51D68" w:rsidRPr="0038515C">
        <w:rPr>
          <w:rFonts w:ascii="B Zar,Bold" w:cs="B Yekan" w:hint="cs"/>
          <w:rtl/>
        </w:rPr>
        <w:t>های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آموزشی</w:t>
      </w:r>
      <w:r w:rsidR="00A51D68" w:rsidRPr="0038515C">
        <w:rPr>
          <w:rFonts w:ascii="B Zar,Bold" w:cs="B Yekan" w:hint="cs"/>
        </w:rPr>
        <w:t xml:space="preserve"> </w:t>
      </w:r>
      <w:r w:rsidR="00A51D68" w:rsidRPr="0038515C">
        <w:rPr>
          <w:rFonts w:ascii="B Zar,Bold" w:cs="B Yekan" w:hint="cs"/>
          <w:rtl/>
        </w:rPr>
        <w:t>متوسطه</w:t>
      </w:r>
    </w:p>
    <w:p w:rsidR="00C23206" w:rsidRPr="009516B0" w:rsidRDefault="00916077" w:rsidP="0038515C">
      <w:pPr>
        <w:bidi/>
        <w:rPr>
          <w:rFonts w:ascii="B Zar" w:cs="2  Titr"/>
          <w:rtl/>
        </w:rPr>
      </w:pPr>
      <w:r w:rsidRPr="009516B0">
        <w:rPr>
          <w:rFonts w:ascii="B Zar" w:cs="2  Titr" w:hint="cs"/>
          <w:rtl/>
        </w:rPr>
        <w:t xml:space="preserve">            </w:t>
      </w:r>
      <w:r w:rsidR="0038515C">
        <w:rPr>
          <w:rFonts w:ascii="B Zar" w:cs="2  Titr" w:hint="cs"/>
          <w:rtl/>
        </w:rPr>
        <w:t xml:space="preserve">                                 </w:t>
      </w:r>
      <w:r w:rsidR="00930351" w:rsidRPr="009516B0">
        <w:rPr>
          <w:rFonts w:ascii="B Zar" w:cs="2  Titr" w:hint="cs"/>
          <w:rtl/>
        </w:rPr>
        <w:t>ف</w:t>
      </w:r>
      <w:r w:rsidR="0038515C">
        <w:rPr>
          <w:rFonts w:ascii="B Zar" w:cs="2  Titr" w:hint="cs"/>
          <w:rtl/>
        </w:rPr>
        <w:t>رم ارزیابی سوالات امتحانی</w:t>
      </w:r>
    </w:p>
    <w:p w:rsidR="003512F7" w:rsidRPr="00472682" w:rsidRDefault="00F34A85" w:rsidP="0038515C">
      <w:pPr>
        <w:bidi/>
        <w:rPr>
          <w:rFonts w:ascii="B Zar" w:cs="B Nazanin"/>
          <w:b/>
          <w:bCs/>
          <w:sz w:val="24"/>
          <w:szCs w:val="24"/>
          <w:rtl/>
        </w:rPr>
      </w:pPr>
      <w:r w:rsidRPr="00472682">
        <w:rPr>
          <w:rFonts w:ascii="B Zar" w:cs="B Nazanin" w:hint="cs"/>
          <w:b/>
          <w:bCs/>
          <w:sz w:val="24"/>
          <w:szCs w:val="24"/>
          <w:rtl/>
        </w:rPr>
        <w:t xml:space="preserve">                                                    </w:t>
      </w:r>
      <w:r w:rsidR="009516B0" w:rsidRPr="00472682">
        <w:rPr>
          <w:rFonts w:ascii="B Zar" w:cs="B Nazanin" w:hint="cs"/>
          <w:b/>
          <w:bCs/>
          <w:sz w:val="24"/>
          <w:szCs w:val="24"/>
          <w:rtl/>
        </w:rPr>
        <w:t xml:space="preserve">                                         </w:t>
      </w:r>
      <w:r w:rsidR="0038515C">
        <w:rPr>
          <w:rFonts w:ascii="B Zar" w:cs="B Nazanin" w:hint="cs"/>
          <w:b/>
          <w:bCs/>
          <w:sz w:val="24"/>
          <w:szCs w:val="24"/>
          <w:rtl/>
        </w:rPr>
        <w:t xml:space="preserve">                              </w:t>
      </w:r>
      <w:r w:rsidR="009516B0" w:rsidRPr="00472682">
        <w:rPr>
          <w:rFonts w:ascii="B Zar" w:cs="B Nazanin" w:hint="cs"/>
          <w:b/>
          <w:bCs/>
          <w:sz w:val="24"/>
          <w:szCs w:val="24"/>
          <w:rtl/>
        </w:rPr>
        <w:t xml:space="preserve">    </w:t>
      </w:r>
      <w:r w:rsidRPr="00472682">
        <w:rPr>
          <w:rFonts w:ascii="B Zar" w:cs="B Nazanin" w:hint="cs"/>
          <w:b/>
          <w:bCs/>
          <w:sz w:val="24"/>
          <w:szCs w:val="24"/>
          <w:rtl/>
        </w:rPr>
        <w:t xml:space="preserve">   (ویژه</w:t>
      </w:r>
      <w:r w:rsidR="0028048D" w:rsidRPr="00472682">
        <w:rPr>
          <w:rFonts w:ascii="B Zar" w:cs="B Nazanin" w:hint="cs"/>
          <w:b/>
          <w:bCs/>
          <w:sz w:val="24"/>
          <w:szCs w:val="24"/>
          <w:rtl/>
        </w:rPr>
        <w:t xml:space="preserve"> خودارزیابی</w:t>
      </w:r>
      <w:r w:rsidRPr="00472682">
        <w:rPr>
          <w:rFonts w:ascii="B Zar" w:cs="B Nazanin" w:hint="cs"/>
          <w:b/>
          <w:bCs/>
          <w:sz w:val="24"/>
          <w:szCs w:val="24"/>
          <w:rtl/>
        </w:rPr>
        <w:t xml:space="preserve"> </w:t>
      </w:r>
      <w:r w:rsidR="00792B9A" w:rsidRPr="00472682">
        <w:rPr>
          <w:rFonts w:ascii="B Zar" w:cs="B Nazanin" w:hint="cs"/>
          <w:b/>
          <w:bCs/>
          <w:sz w:val="24"/>
          <w:szCs w:val="24"/>
          <w:rtl/>
        </w:rPr>
        <w:t>دبیر</w:t>
      </w:r>
      <w:r w:rsidRPr="00472682">
        <w:rPr>
          <w:rFonts w:ascii="B Zar" w:cs="B Nazanin" w:hint="cs"/>
          <w:b/>
          <w:bCs/>
          <w:sz w:val="24"/>
          <w:szCs w:val="24"/>
          <w:rtl/>
        </w:rPr>
        <w:t xml:space="preserve"> و </w:t>
      </w:r>
      <w:r w:rsidR="0038515C">
        <w:rPr>
          <w:rFonts w:ascii="B Zar" w:cs="B Nazanin" w:hint="cs"/>
          <w:b/>
          <w:bCs/>
          <w:sz w:val="24"/>
          <w:szCs w:val="24"/>
          <w:rtl/>
        </w:rPr>
        <w:t xml:space="preserve">ارزیابی </w:t>
      </w:r>
      <w:r w:rsidRPr="00472682">
        <w:rPr>
          <w:rFonts w:ascii="B Zar" w:cs="B Nazanin" w:hint="cs"/>
          <w:b/>
          <w:bCs/>
          <w:sz w:val="24"/>
          <w:szCs w:val="24"/>
          <w:rtl/>
        </w:rPr>
        <w:t>سرگروه آموزشی)</w:t>
      </w:r>
    </w:p>
    <w:tbl>
      <w:tblPr>
        <w:tblStyle w:val="TableGrid"/>
        <w:bidiVisual/>
        <w:tblW w:w="10928" w:type="dxa"/>
        <w:tblLook w:val="04A0" w:firstRow="1" w:lastRow="0" w:firstColumn="1" w:lastColumn="0" w:noHBand="0" w:noVBand="1"/>
      </w:tblPr>
      <w:tblGrid>
        <w:gridCol w:w="2378"/>
        <w:gridCol w:w="4796"/>
        <w:gridCol w:w="3754"/>
      </w:tblGrid>
      <w:tr w:rsidR="009516B0" w:rsidRPr="003512F7" w:rsidTr="00D106E4">
        <w:trPr>
          <w:trHeight w:val="1933"/>
        </w:trPr>
        <w:tc>
          <w:tcPr>
            <w:tcW w:w="2378" w:type="dxa"/>
            <w:vAlign w:val="center"/>
          </w:tcPr>
          <w:p w:rsidR="009516B0" w:rsidRPr="003512F7" w:rsidRDefault="009516B0" w:rsidP="00D106E4">
            <w:pPr>
              <w:autoSpaceDE w:val="0"/>
              <w:autoSpaceDN w:val="0"/>
              <w:bidi/>
              <w:adjustRightInd w:val="0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مشخصات</w:t>
            </w:r>
          </w:p>
          <w:p w:rsidR="009516B0" w:rsidRPr="003512F7" w:rsidRDefault="009516B0" w:rsidP="00D106E4">
            <w:pPr>
              <w:autoSpaceDE w:val="0"/>
              <w:autoSpaceDN w:val="0"/>
              <w:bidi/>
              <w:adjustRightInd w:val="0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  <w:p w:rsidR="009516B0" w:rsidRPr="003512F7" w:rsidRDefault="009516B0" w:rsidP="00D106E4">
            <w:pPr>
              <w:bidi/>
              <w:jc w:val="center"/>
              <w:rPr>
                <w:rFonts w:cs="B Nazanin"/>
                <w:rtl/>
              </w:rPr>
            </w:pP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512F7">
              <w:rPr>
                <w:rFonts w:ascii="B Mitra" w:cs="B Nazanin"/>
                <w:b/>
                <w:bCs/>
                <w:sz w:val="24"/>
                <w:szCs w:val="24"/>
              </w:rPr>
              <w:t xml:space="preserve"> </w:t>
            </w: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ارزیابی</w:t>
            </w:r>
          </w:p>
        </w:tc>
        <w:tc>
          <w:tcPr>
            <w:tcW w:w="4796" w:type="dxa"/>
            <w:vAlign w:val="center"/>
          </w:tcPr>
          <w:p w:rsidR="009516B0" w:rsidRPr="00D106E4" w:rsidRDefault="009516B0" w:rsidP="00D106E4">
            <w:pPr>
              <w:autoSpaceDE w:val="0"/>
              <w:autoSpaceDN w:val="0"/>
              <w:bidi/>
              <w:adjustRightInd w:val="0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ناحیه/ منطقه</w:t>
            </w:r>
            <w:r w:rsidRPr="00D106E4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  <w:r w:rsidR="00FB6190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ناحیه1</w:t>
            </w:r>
          </w:p>
          <w:p w:rsidR="009516B0" w:rsidRPr="00D106E4" w:rsidRDefault="009516B0" w:rsidP="005A7768">
            <w:pPr>
              <w:autoSpaceDE w:val="0"/>
              <w:autoSpaceDN w:val="0"/>
              <w:bidi/>
              <w:adjustRightInd w:val="0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دبیرستان:</w:t>
            </w:r>
            <w:r w:rsidR="005A776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فرزانگان</w:t>
            </w:r>
          </w:p>
          <w:p w:rsidR="009516B0" w:rsidRDefault="009516B0" w:rsidP="005A7768">
            <w:pPr>
              <w:autoSpaceDE w:val="0"/>
              <w:autoSpaceDN w:val="0"/>
              <w:bidi/>
              <w:adjustRightInd w:val="0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نام طراح:</w:t>
            </w:r>
            <w:r w:rsidR="005A776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ماریه احمدزاده</w:t>
            </w:r>
          </w:p>
          <w:p w:rsidR="004D6336" w:rsidRPr="00D106E4" w:rsidRDefault="004D6336" w:rsidP="005A7768">
            <w:p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کد پرسنلی:</w:t>
            </w:r>
            <w:r w:rsidR="005A776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84118192</w:t>
            </w:r>
            <w:bookmarkStart w:id="0" w:name="_GoBack"/>
            <w:bookmarkEnd w:id="0"/>
          </w:p>
        </w:tc>
        <w:tc>
          <w:tcPr>
            <w:tcW w:w="3754" w:type="dxa"/>
            <w:vAlign w:val="center"/>
          </w:tcPr>
          <w:p w:rsidR="009516B0" w:rsidRPr="00D106E4" w:rsidRDefault="009516B0" w:rsidP="00D106E4">
            <w:pPr>
              <w:bidi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درس</w:t>
            </w:r>
            <w:r w:rsidRPr="00D106E4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  <w:r w:rsidR="00FB6190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شیمی</w:t>
            </w:r>
          </w:p>
          <w:p w:rsidR="009516B0" w:rsidRPr="00D106E4" w:rsidRDefault="009516B0" w:rsidP="00251DF5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رشته</w:t>
            </w:r>
            <w:r w:rsidR="005A776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51DF5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تجربی</w:t>
            </w:r>
          </w:p>
          <w:p w:rsidR="009516B0" w:rsidRPr="00D106E4" w:rsidRDefault="009516B0" w:rsidP="005A7768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cs="B Nazanin" w:hint="cs"/>
                <w:b/>
                <w:bCs/>
                <w:rtl/>
              </w:rPr>
              <w:t>پایه تحصیلی:</w:t>
            </w:r>
            <w:r w:rsidR="005A7768">
              <w:rPr>
                <w:rFonts w:cs="B Nazanin" w:hint="cs"/>
                <w:b/>
                <w:bCs/>
                <w:rtl/>
              </w:rPr>
              <w:t>یازدهم</w:t>
            </w:r>
          </w:p>
          <w:p w:rsidR="009516B0" w:rsidRPr="00D106E4" w:rsidRDefault="009516B0" w:rsidP="00FB6190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cs="B Nazanin" w:hint="cs"/>
                <w:b/>
                <w:bCs/>
                <w:rtl/>
              </w:rPr>
              <w:t>سال تحصيلي:</w:t>
            </w:r>
            <w:r w:rsidR="00FB6190">
              <w:rPr>
                <w:rFonts w:cs="B Nazanin" w:hint="cs"/>
                <w:b/>
                <w:bCs/>
                <w:rtl/>
              </w:rPr>
              <w:t xml:space="preserve"> 1403-1404</w:t>
            </w:r>
          </w:p>
          <w:p w:rsidR="009516B0" w:rsidRPr="00D106E4" w:rsidRDefault="009516B0" w:rsidP="00D106E4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cs="B Nazanin" w:hint="cs"/>
                <w:b/>
                <w:bCs/>
                <w:rtl/>
              </w:rPr>
              <w:t>نوبت امتحان:</w:t>
            </w:r>
            <w:r w:rsidR="00FB6190">
              <w:rPr>
                <w:rFonts w:cs="B Nazanin" w:hint="cs"/>
                <w:b/>
                <w:bCs/>
                <w:rtl/>
              </w:rPr>
              <w:t xml:space="preserve"> دی ماه</w:t>
            </w:r>
          </w:p>
        </w:tc>
      </w:tr>
    </w:tbl>
    <w:p w:rsidR="00C23206" w:rsidRDefault="00C23206" w:rsidP="00C23206">
      <w:pPr>
        <w:bidi/>
        <w:rPr>
          <w:rFonts w:ascii="B Zar" w:cs="B Koodak"/>
          <w:b/>
          <w:bCs/>
          <w:rtl/>
        </w:rPr>
      </w:pPr>
    </w:p>
    <w:tbl>
      <w:tblPr>
        <w:tblStyle w:val="TableGrid"/>
        <w:bidiVisual/>
        <w:tblW w:w="10861" w:type="dxa"/>
        <w:tblLook w:val="04A0" w:firstRow="1" w:lastRow="0" w:firstColumn="1" w:lastColumn="0" w:noHBand="0" w:noVBand="1"/>
      </w:tblPr>
      <w:tblGrid>
        <w:gridCol w:w="523"/>
        <w:gridCol w:w="10"/>
        <w:gridCol w:w="6178"/>
        <w:gridCol w:w="527"/>
        <w:gridCol w:w="536"/>
        <w:gridCol w:w="536"/>
        <w:gridCol w:w="536"/>
        <w:gridCol w:w="536"/>
        <w:gridCol w:w="785"/>
        <w:gridCol w:w="10"/>
        <w:gridCol w:w="684"/>
      </w:tblGrid>
      <w:tr w:rsidR="0040765E" w:rsidRPr="00592BC8" w:rsidTr="006A7CCD">
        <w:trPr>
          <w:trHeight w:val="345"/>
        </w:trPr>
        <w:tc>
          <w:tcPr>
            <w:tcW w:w="533" w:type="dxa"/>
            <w:gridSpan w:val="2"/>
            <w:vMerge w:val="restart"/>
            <w:textDirection w:val="btLr"/>
          </w:tcPr>
          <w:p w:rsidR="00DE625B" w:rsidRPr="00744338" w:rsidRDefault="00DE625B" w:rsidP="00592BC8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6178" w:type="dxa"/>
            <w:vMerge w:val="restart"/>
          </w:tcPr>
          <w:p w:rsidR="00DE625B" w:rsidRDefault="00DE625B" w:rsidP="00592BC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E625B" w:rsidRDefault="00DE625B" w:rsidP="0040073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E625B" w:rsidRPr="00744338" w:rsidRDefault="00DE625B" w:rsidP="0040073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4338">
              <w:rPr>
                <w:rFonts w:cs="B Nazanin" w:hint="cs"/>
                <w:b/>
                <w:bCs/>
                <w:sz w:val="24"/>
                <w:szCs w:val="24"/>
                <w:rtl/>
              </w:rPr>
              <w:t>موارد مورد ارزیابی</w:t>
            </w:r>
          </w:p>
          <w:p w:rsidR="00DE625B" w:rsidRPr="00592BC8" w:rsidRDefault="00DE625B" w:rsidP="00A3799B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  <w:p w:rsidR="00DE625B" w:rsidRPr="00592BC8" w:rsidRDefault="00DE625B" w:rsidP="00A3799B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71" w:type="dxa"/>
            <w:gridSpan w:val="5"/>
          </w:tcPr>
          <w:p w:rsidR="00DE625B" w:rsidRPr="00744338" w:rsidRDefault="00DE625B" w:rsidP="00592BC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4338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دهی</w:t>
            </w:r>
          </w:p>
          <w:p w:rsidR="00DE625B" w:rsidRPr="00592BC8" w:rsidRDefault="00DE625B" w:rsidP="001851D9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 w:val="restart"/>
          </w:tcPr>
          <w:p w:rsidR="00DE625B" w:rsidRPr="00744338" w:rsidRDefault="00DE625B" w:rsidP="00592BC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4338">
              <w:rPr>
                <w:rFonts w:cs="B Nazanin" w:hint="cs"/>
                <w:b/>
                <w:bCs/>
                <w:sz w:val="24"/>
                <w:szCs w:val="24"/>
                <w:rtl/>
              </w:rPr>
              <w:t>خود ارزیابی دبیر</w:t>
            </w:r>
          </w:p>
        </w:tc>
        <w:tc>
          <w:tcPr>
            <w:tcW w:w="694" w:type="dxa"/>
            <w:gridSpan w:val="2"/>
            <w:vMerge w:val="restart"/>
          </w:tcPr>
          <w:p w:rsidR="00DE625B" w:rsidRPr="00744338" w:rsidRDefault="00DE625B" w:rsidP="00592BC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4338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گروه</w:t>
            </w:r>
          </w:p>
        </w:tc>
      </w:tr>
      <w:tr w:rsidR="0040765E" w:rsidRPr="00592BC8" w:rsidTr="006A7CCD">
        <w:trPr>
          <w:cantSplit/>
          <w:trHeight w:val="1097"/>
        </w:trPr>
        <w:tc>
          <w:tcPr>
            <w:tcW w:w="533" w:type="dxa"/>
            <w:gridSpan w:val="2"/>
            <w:vMerge/>
            <w:tcBorders>
              <w:bottom w:val="single" w:sz="4" w:space="0" w:color="auto"/>
            </w:tcBorders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178" w:type="dxa"/>
            <w:vMerge/>
            <w:tcBorders>
              <w:bottom w:val="single" w:sz="4" w:space="0" w:color="auto"/>
            </w:tcBorders>
          </w:tcPr>
          <w:p w:rsidR="00DE625B" w:rsidRPr="00592BC8" w:rsidRDefault="00DE625B" w:rsidP="00A3799B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textDirection w:val="btLr"/>
          </w:tcPr>
          <w:p w:rsidR="00DE625B" w:rsidRPr="00744338" w:rsidRDefault="00DE625B" w:rsidP="001851D9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عالی 4</w:t>
            </w:r>
          </w:p>
          <w:p w:rsidR="00DE625B" w:rsidRPr="00744338" w:rsidRDefault="00DE625B" w:rsidP="001851D9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:rsidR="00DE625B" w:rsidRPr="00744338" w:rsidRDefault="00DE625B" w:rsidP="001851D9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خوب 3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:rsidR="00DE625B" w:rsidRPr="00744338" w:rsidRDefault="00DE625B" w:rsidP="001851D9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متوسط 2</w:t>
            </w:r>
          </w:p>
          <w:p w:rsidR="00DE625B" w:rsidRPr="00744338" w:rsidRDefault="00DE625B" w:rsidP="001851D9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:rsidR="00DE625B" w:rsidRPr="00744338" w:rsidRDefault="00DE625B" w:rsidP="001851D9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ضعیف 1</w:t>
            </w:r>
          </w:p>
          <w:p w:rsidR="00DE625B" w:rsidRPr="00744338" w:rsidRDefault="00DE625B" w:rsidP="001851D9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:rsidR="00DE625B" w:rsidRPr="00744338" w:rsidRDefault="00DE625B" w:rsidP="001851D9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غیر قابل قبول</w:t>
            </w:r>
          </w:p>
          <w:p w:rsidR="00DE625B" w:rsidRPr="00744338" w:rsidRDefault="00DE625B" w:rsidP="001851D9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  <w:tcBorders>
              <w:bottom w:val="single" w:sz="4" w:space="0" w:color="auto"/>
            </w:tcBorders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E625B" w:rsidRPr="00592BC8" w:rsidTr="00DE625B">
        <w:trPr>
          <w:cantSplit/>
          <w:trHeight w:val="422"/>
        </w:trPr>
        <w:tc>
          <w:tcPr>
            <w:tcW w:w="10861" w:type="dxa"/>
            <w:gridSpan w:val="11"/>
          </w:tcPr>
          <w:p w:rsidR="00DE625B" w:rsidRPr="00592BC8" w:rsidRDefault="00DE625B" w:rsidP="00FD00A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                    </w:t>
            </w:r>
            <w:r w:rsidRPr="00592BC8">
              <w:rPr>
                <w:rFonts w:cs="B Nazanin" w:hint="cs"/>
                <w:b/>
                <w:bCs/>
                <w:rtl/>
              </w:rPr>
              <w:t>مشخصات ظاهری و عمومی برگه سوالات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مشخصات سربرگ بطور کامل نوشته شده است:1- نام و نام خانوادگی2- نام درس 3-رشته تحصیلی 4-تاریخ امتحان 5-ساعت امتحان 6-مدت امتحان 7- نوبت امتحان 8-تعداد صفحات 9-نام مدرسه 10-ناحیه یا منطقه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دستورالعمل لازم برای پاسخگویی، کمیت ها ، علائم اختصاری و وسابل مجاز مورد استفاده(ماشین حساب، جدول و ...)در پاسخ دادن به سوالات بر روی برگه سوالات مشخص شده است. 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بین سوالات فاصله مناسب در نظر گرفته شده  و از هم مجزا می باشند.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 خوانا هستند. در تایپ سوالات امتحانی از فونت و قلم یطور صحیح استفاده شده است.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صورت سوالات به صورت جملات کوتاه و روان و بدون توضیحات اضافه نوشته شده است. 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افعال سوالات، گویا و واضح هستندو </w:t>
            </w:r>
            <w:r w:rsidRPr="00592BC8">
              <w:rPr>
                <w:rFonts w:ascii="Cambria" w:hAnsi="Cambria" w:cs="B Nazanin" w:hint="cs"/>
                <w:sz w:val="18"/>
                <w:szCs w:val="18"/>
                <w:u w:val="single"/>
                <w:rtl/>
                <w:lang w:bidi="fa-IR"/>
              </w:rPr>
              <w:t>فعل منفی</w:t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 در سوالات با کشیدن خط زیر آن یا پر رنگ کردن، مشخص شده است.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متن سوالات فاقد اشکال املایی و انشایی است.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نکات دستوری رعایت شده و از نشانه ها و نقطه گذاری بطور صحیح استفاده شده است.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تصاویر،نمودار،نقشه،دیاگرام و ... بطور مناسب در برگه سوالات استفاده شده است.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فضای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کافی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پاسخ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سوالات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نظر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گرفته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شده است.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A27AD8" w:rsidRPr="00592BC8" w:rsidTr="006A7CCD">
        <w:tc>
          <w:tcPr>
            <w:tcW w:w="533" w:type="dxa"/>
            <w:gridSpan w:val="2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6178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بارم هر سوال در ستون مستقل در سمت چپ مشخص شده و مجموع بارم هاصحیح می باشد.</w:t>
            </w:r>
          </w:p>
        </w:tc>
        <w:tc>
          <w:tcPr>
            <w:tcW w:w="527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A27AD8" w:rsidRPr="00592BC8" w:rsidRDefault="00A27AD8" w:rsidP="00A27AD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A27AD8" w:rsidRDefault="00A27AD8" w:rsidP="00A27AD8"/>
        </w:tc>
        <w:tc>
          <w:tcPr>
            <w:tcW w:w="694" w:type="dxa"/>
            <w:gridSpan w:val="2"/>
          </w:tcPr>
          <w:p w:rsidR="00A27AD8" w:rsidRDefault="00A27AD8" w:rsidP="00A27AD8">
            <w:r w:rsidRPr="006E438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DE625B" w:rsidRPr="00592BC8" w:rsidTr="00DE625B">
        <w:tc>
          <w:tcPr>
            <w:tcW w:w="10861" w:type="dxa"/>
            <w:gridSpan w:val="11"/>
          </w:tcPr>
          <w:p w:rsidR="00DE625B" w:rsidRPr="00592BC8" w:rsidRDefault="00DE625B" w:rsidP="00E36168">
            <w:pPr>
              <w:bidi/>
              <w:rPr>
                <w:rFonts w:cs="B Nazanin"/>
                <w:b/>
                <w:bCs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               </w:t>
            </w:r>
            <w:r w:rsidR="00902279">
              <w:rPr>
                <w:rFonts w:cs="B Nazanin" w:hint="cs"/>
                <w:sz w:val="18"/>
                <w:szCs w:val="18"/>
                <w:rtl/>
              </w:rPr>
              <w:t xml:space="preserve">  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b/>
                <w:bCs/>
                <w:rtl/>
              </w:rPr>
              <w:t>ملاک های محتوایی سوالات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سوالات، اهداف اصلی آموزش کتاب درسی را مورد ارزیابی قرار می دهد.</w:t>
            </w:r>
          </w:p>
        </w:tc>
        <w:tc>
          <w:tcPr>
            <w:tcW w:w="527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9C03C6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13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اهداف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کلی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اهداف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جزیی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تقسیم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 سپس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درهرهدف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جزیی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طرح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 است.</w:t>
            </w:r>
          </w:p>
        </w:tc>
        <w:tc>
          <w:tcPr>
            <w:tcW w:w="527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9C03C6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14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 تدوین سوالات، بودجه بندی و بارم بندی فصل های کتاب درسی مربوطه رعایت شده است.</w:t>
            </w:r>
          </w:p>
        </w:tc>
        <w:tc>
          <w:tcPr>
            <w:tcW w:w="527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9C03C6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 از متن کتاب درسی در چهارچوب محتوای کتاب درسی طرح شده است (خارج از سرفصل های برنامه درسی نیست).</w:t>
            </w:r>
          </w:p>
        </w:tc>
        <w:tc>
          <w:tcPr>
            <w:tcW w:w="527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9C03C6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در طراحی سوالات، ،اهداف سطوح بالاتراز سطح دانش(درحیطه شناختی) مدنظر قرار گرفته است. </w:t>
            </w:r>
          </w:p>
        </w:tc>
        <w:tc>
          <w:tcPr>
            <w:tcW w:w="527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9C03C6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تعداد</w:t>
            </w:r>
            <w:r w:rsidRPr="00592BC8">
              <w:rPr>
                <w:rFonts w:ascii="B Mitra,Bold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دانشی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فرادانشی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)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مفهومی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(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متناسب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توانایی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یادگیری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دانش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آموزان</w:t>
            </w:r>
            <w:r w:rsidRPr="00592BC8">
              <w:rPr>
                <w:rFonts w:ascii="B Mitra,Bold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27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9C03C6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DE625B" w:rsidRPr="00592BC8" w:rsidTr="00DE625B">
        <w:tc>
          <w:tcPr>
            <w:tcW w:w="10861" w:type="dxa"/>
            <w:gridSpan w:val="11"/>
          </w:tcPr>
          <w:p w:rsidR="00DE625B" w:rsidRPr="00592BC8" w:rsidRDefault="00DE625B" w:rsidP="00A51D68">
            <w:pPr>
              <w:bidi/>
              <w:rPr>
                <w:rFonts w:cs="B Nazanin"/>
                <w:b/>
                <w:bCs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                   </w:t>
            </w:r>
            <w:r w:rsidRPr="00592BC8">
              <w:rPr>
                <w:rFonts w:cs="B Nazanin" w:hint="cs"/>
                <w:b/>
                <w:bCs/>
                <w:rtl/>
              </w:rPr>
              <w:t>ملاک های فنی سوالات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18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سوالات از </w:t>
            </w:r>
            <w:r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آ</w:t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سان به مشکل تنظیم شده اند.</w:t>
            </w:r>
          </w:p>
        </w:tc>
        <w:tc>
          <w:tcPr>
            <w:tcW w:w="527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65150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19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هر سوال فقط یک هدف آموزشی را می سنجد (یک سوال چند هدف مختلف درس را مطالبه نکند).</w:t>
            </w:r>
          </w:p>
        </w:tc>
        <w:tc>
          <w:tcPr>
            <w:tcW w:w="527" w:type="dxa"/>
          </w:tcPr>
          <w:p w:rsidR="00791B97" w:rsidRDefault="00791B97" w:rsidP="00791B97">
            <w:r w:rsidRPr="00036254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65150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هر سوال مستقل </w:t>
            </w:r>
            <w:r w:rsidRPr="00592BC8">
              <w:rPr>
                <w:rFonts w:ascii="Cambria" w:hAnsi="Cambria" w:cs="B Nazanin"/>
                <w:sz w:val="18"/>
                <w:szCs w:val="18"/>
                <w:rtl/>
                <w:lang w:bidi="fa-IR"/>
              </w:rPr>
              <w:softHyphen/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سوالات دیگراست (پاسخ یک سوال مستلزم پاسخ صحیح یه سوال دیگری نیست).</w:t>
            </w:r>
          </w:p>
        </w:tc>
        <w:tc>
          <w:tcPr>
            <w:tcW w:w="527" w:type="dxa"/>
          </w:tcPr>
          <w:p w:rsidR="00791B97" w:rsidRDefault="00791B97" w:rsidP="00791B97">
            <w:r w:rsidRPr="00036254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65150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21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قسمتی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راهنمای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همان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دیگر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نیست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27" w:type="dxa"/>
          </w:tcPr>
          <w:p w:rsidR="00791B97" w:rsidRDefault="00791B97" w:rsidP="00791B97">
            <w:r w:rsidRPr="00036254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65150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22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علمی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وجود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ندارد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27" w:type="dxa"/>
          </w:tcPr>
          <w:p w:rsidR="00791B97" w:rsidRDefault="00791B97" w:rsidP="00791B97">
            <w:r w:rsidRPr="00036254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651505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lastRenderedPageBreak/>
              <w:t>23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بارم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باترکیبی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شاخص‌های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دشواری، حجم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پاسخ،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سطح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شناختی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آن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تناسب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دارد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527" w:type="dxa"/>
          </w:tcPr>
          <w:p w:rsidR="00791B97" w:rsidRDefault="00791B97" w:rsidP="00791B97">
            <w:r w:rsidRPr="007136BA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E220FC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24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بین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زمان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لازم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برای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پاسخگویی دانش‌آموزان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سوالات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زمان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نوشته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سربرگ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امتحان،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تناسب وجود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دارد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27" w:type="dxa"/>
          </w:tcPr>
          <w:p w:rsidR="00791B97" w:rsidRDefault="00791B97" w:rsidP="00791B97">
            <w:r w:rsidRPr="007136BA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E220FC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25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درطراحی سوالات،خلاقیت ونوآوری به چشم میخورد (استفاده</w:t>
            </w:r>
            <w:r w:rsidRPr="00592BC8">
              <w:rPr>
                <w:rFonts w:ascii="Cambria" w:hAnsi="Cambria" w:cs="B Nazanin"/>
                <w:sz w:val="18"/>
                <w:szCs w:val="18"/>
                <w:rtl/>
                <w:lang w:bidi="fa-IR"/>
              </w:rPr>
              <w:softHyphen/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ازسوالات </w:t>
            </w:r>
            <w:r w:rsidRPr="00592BC8">
              <w:rPr>
                <w:rFonts w:ascii="Cambria" w:hAnsi="Cambria" w:cs="B Nazanin"/>
                <w:sz w:val="18"/>
                <w:szCs w:val="18"/>
                <w:rtl/>
                <w:lang w:bidi="fa-IR"/>
              </w:rPr>
              <w:softHyphen/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غیر کلیشه ایی)</w:t>
            </w:r>
            <w:r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527" w:type="dxa"/>
          </w:tcPr>
          <w:p w:rsidR="00791B97" w:rsidRDefault="00791B97" w:rsidP="00791B97">
            <w:r w:rsidRPr="007136BA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E220FC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26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انواع سوالات مختلف</w:t>
            </w:r>
            <w:r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(تشریحی، جور کردنی،چند گزینه ایی، کامل کردنی، و صحیح و غلط) استفاده شده است.</w:t>
            </w:r>
          </w:p>
        </w:tc>
        <w:tc>
          <w:tcPr>
            <w:tcW w:w="527" w:type="dxa"/>
          </w:tcPr>
          <w:p w:rsidR="00791B97" w:rsidRDefault="00791B97" w:rsidP="00791B97">
            <w:r w:rsidRPr="007136BA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E220FC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c>
          <w:tcPr>
            <w:tcW w:w="533" w:type="dxa"/>
            <w:gridSpan w:val="2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27</w:t>
            </w:r>
          </w:p>
        </w:tc>
        <w:tc>
          <w:tcPr>
            <w:tcW w:w="6178" w:type="dxa"/>
          </w:tcPr>
          <w:p w:rsidR="00791B97" w:rsidRPr="00592BC8" w:rsidRDefault="00791B97" w:rsidP="00791B97">
            <w:pPr>
              <w:bidi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 طراحی سوالات تشریحی، برای پاسخ، دامنه و حد مشخصی در نظر گرفته شذه است.</w:t>
            </w:r>
          </w:p>
        </w:tc>
        <w:tc>
          <w:tcPr>
            <w:tcW w:w="527" w:type="dxa"/>
          </w:tcPr>
          <w:p w:rsidR="00791B97" w:rsidRDefault="00791B97" w:rsidP="00791B97">
            <w:r w:rsidRPr="007136BA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</w:tcPr>
          <w:p w:rsidR="00791B97" w:rsidRDefault="00791B97" w:rsidP="00791B97">
            <w:r w:rsidRPr="00E220FC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40765E" w:rsidRPr="00592BC8" w:rsidTr="006A7CCD">
        <w:trPr>
          <w:trHeight w:val="525"/>
        </w:trPr>
        <w:tc>
          <w:tcPr>
            <w:tcW w:w="533" w:type="dxa"/>
            <w:gridSpan w:val="2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28</w:t>
            </w:r>
          </w:p>
        </w:tc>
        <w:tc>
          <w:tcPr>
            <w:tcW w:w="6178" w:type="dxa"/>
            <w:vMerge w:val="restart"/>
          </w:tcPr>
          <w:p w:rsidR="00DE625B" w:rsidRPr="00592BC8" w:rsidRDefault="00DE625B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جور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کردنی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  <w:p w:rsidR="00DE625B" w:rsidRPr="00592BC8" w:rsidRDefault="00DE625B" w:rsidP="00091379">
            <w:pPr>
              <w:autoSpaceDE w:val="0"/>
              <w:autoSpaceDN w:val="0"/>
              <w:bidi/>
              <w:adjustRightInd w:val="0"/>
              <w:rPr>
                <w:rFonts w:ascii="B Mitra" w:cs="B Nazanin"/>
                <w:sz w:val="18"/>
                <w:szCs w:val="18"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1- پرسش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هایشان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تجانس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داشته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وبه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مفهوم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محتوا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مربوط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باشند.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</w:p>
          <w:p w:rsidR="00DE625B" w:rsidRPr="00C5753A" w:rsidRDefault="00DE625B" w:rsidP="00091379">
            <w:pPr>
              <w:autoSpaceDE w:val="0"/>
              <w:autoSpaceDN w:val="0"/>
              <w:bidi/>
              <w:adjustRightInd w:val="0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2- تعداد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تعداد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پرسش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بیشتر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proofErr w:type="gramStart"/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.</w:t>
            </w:r>
            <w:proofErr w:type="gramEnd"/>
          </w:p>
          <w:p w:rsidR="00DE625B" w:rsidRPr="00C5753A" w:rsidRDefault="00DE625B" w:rsidP="00091379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3- طول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پاسخ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کوتاه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="00C5753A">
              <w:rPr>
                <w:rFonts w:cs="B Nazanin"/>
                <w:sz w:val="18"/>
                <w:szCs w:val="18"/>
              </w:rPr>
              <w:t>.</w:t>
            </w:r>
          </w:p>
        </w:tc>
        <w:tc>
          <w:tcPr>
            <w:tcW w:w="2671" w:type="dxa"/>
            <w:gridSpan w:val="5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 شده</w:t>
            </w:r>
            <w:r w:rsidR="00F20272">
              <w:rPr>
                <w:rFonts w:ascii="B Mitra" w:cs="B Nazanin" w:hint="cs"/>
                <w:sz w:val="18"/>
                <w:szCs w:val="18"/>
                <w:rtl/>
              </w:rPr>
              <w:t>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DE625B" w:rsidRPr="00592BC8" w:rsidRDefault="00791B97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</w:tr>
      <w:tr w:rsidR="0040765E" w:rsidRPr="00592BC8" w:rsidTr="006A7CCD">
        <w:trPr>
          <w:trHeight w:val="482"/>
        </w:trPr>
        <w:tc>
          <w:tcPr>
            <w:tcW w:w="533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545C5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27" w:type="dxa"/>
          </w:tcPr>
          <w:p w:rsidR="00DE625B" w:rsidRPr="00592BC8" w:rsidRDefault="00DE625B" w:rsidP="0043336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امتیاز</w:t>
            </w:r>
          </w:p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DE625B" w:rsidRPr="00592BC8" w:rsidRDefault="00DE625B" w:rsidP="0043336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36" w:type="dxa"/>
          </w:tcPr>
          <w:p w:rsidR="00DE625B" w:rsidRPr="00592BC8" w:rsidRDefault="00DE625B" w:rsidP="00433368">
            <w:pPr>
              <w:bidi/>
              <w:spacing w:line="259" w:lineRule="auto"/>
              <w:rPr>
                <w:rFonts w:ascii="B Mitra" w:cs="B Nazanin"/>
                <w:sz w:val="18"/>
                <w:szCs w:val="18"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DE625B" w:rsidRPr="00592BC8" w:rsidRDefault="00DE625B" w:rsidP="00433368">
            <w:pPr>
              <w:bidi/>
              <w:spacing w:line="259" w:lineRule="auto"/>
              <w:rPr>
                <w:rFonts w:ascii="B Mitra" w:cs="B Nazanin"/>
                <w:sz w:val="18"/>
                <w:szCs w:val="18"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DE625B" w:rsidRPr="00592BC8" w:rsidRDefault="00DE625B" w:rsidP="00433368">
            <w:pPr>
              <w:bidi/>
              <w:spacing w:line="259" w:lineRule="auto"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600"/>
        </w:trPr>
        <w:tc>
          <w:tcPr>
            <w:tcW w:w="533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545C5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1" w:type="dxa"/>
            <w:gridSpan w:val="5"/>
          </w:tcPr>
          <w:p w:rsidR="00DE625B" w:rsidRPr="00592BC8" w:rsidRDefault="006A7CCD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785" w:type="dxa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567"/>
        </w:trPr>
        <w:tc>
          <w:tcPr>
            <w:tcW w:w="533" w:type="dxa"/>
            <w:gridSpan w:val="2"/>
            <w:vMerge w:val="restart"/>
          </w:tcPr>
          <w:p w:rsidR="00DE625B" w:rsidRPr="00592BC8" w:rsidRDefault="00DE625B" w:rsidP="00091379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29</w:t>
            </w:r>
          </w:p>
        </w:tc>
        <w:tc>
          <w:tcPr>
            <w:tcW w:w="6178" w:type="dxa"/>
            <w:vMerge w:val="restart"/>
          </w:tcPr>
          <w:p w:rsidR="00DE625B" w:rsidRPr="00592BC8" w:rsidRDefault="00DE625B" w:rsidP="00797F1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چند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  <w:p w:rsidR="00DE625B" w:rsidRPr="00592BC8" w:rsidRDefault="00DE625B" w:rsidP="00797F18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1- از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تكرار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مطالب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اجتناب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="00C5753A">
              <w:rPr>
                <w:rFonts w:ascii="B Mitra" w:cs="B Nazanin" w:hint="cs"/>
                <w:sz w:val="18"/>
                <w:szCs w:val="18"/>
                <w:rtl/>
              </w:rPr>
              <w:t>.</w:t>
            </w:r>
          </w:p>
          <w:p w:rsidR="00DE625B" w:rsidRPr="00592BC8" w:rsidRDefault="00DE625B" w:rsidP="00797F1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2- همه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متجانس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مربوط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موضوع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واحدی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="00C5753A">
              <w:rPr>
                <w:rFonts w:ascii="B Mitra" w:cs="B Nazanin" w:hint="cs"/>
                <w:sz w:val="18"/>
                <w:szCs w:val="18"/>
                <w:rtl/>
              </w:rPr>
              <w:t>.</w:t>
            </w:r>
          </w:p>
          <w:p w:rsidR="00DE625B" w:rsidRPr="00592BC8" w:rsidRDefault="00DE625B" w:rsidP="00797F1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3- 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صورت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استفاده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متضاد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گزینه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دو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دو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متضاد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هستند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>.</w:t>
            </w:r>
          </w:p>
        </w:tc>
        <w:tc>
          <w:tcPr>
            <w:tcW w:w="2671" w:type="dxa"/>
            <w:gridSpan w:val="5"/>
          </w:tcPr>
          <w:p w:rsidR="00DE625B" w:rsidRPr="00592BC8" w:rsidRDefault="00DE625B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 شده</w:t>
            </w:r>
            <w:r w:rsidR="00F20272">
              <w:rPr>
                <w:rFonts w:ascii="B Mitra" w:cs="B Nazanin" w:hint="cs"/>
                <w:sz w:val="18"/>
                <w:szCs w:val="18"/>
                <w:rtl/>
              </w:rPr>
              <w:t>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:rsidR="00DE625B" w:rsidRPr="00592BC8" w:rsidRDefault="00DE625B" w:rsidP="00091379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DE625B" w:rsidRPr="00592BC8" w:rsidRDefault="00791B97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</w:tr>
      <w:tr w:rsidR="0040765E" w:rsidRPr="00592BC8" w:rsidTr="006A7CCD">
        <w:trPr>
          <w:trHeight w:val="435"/>
        </w:trPr>
        <w:tc>
          <w:tcPr>
            <w:tcW w:w="533" w:type="dxa"/>
            <w:gridSpan w:val="2"/>
            <w:vMerge/>
          </w:tcPr>
          <w:p w:rsidR="00DE625B" w:rsidRPr="00592BC8" w:rsidRDefault="00DE625B" w:rsidP="00091379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797F1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27" w:type="dxa"/>
          </w:tcPr>
          <w:p w:rsidR="00DE625B" w:rsidRPr="00592BC8" w:rsidRDefault="00DE625B" w:rsidP="0043336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امتیاز</w:t>
            </w:r>
          </w:p>
          <w:p w:rsidR="00DE625B" w:rsidRPr="00592BC8" w:rsidRDefault="00DE625B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DE625B" w:rsidRPr="00592BC8" w:rsidRDefault="00DE625B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36" w:type="dxa"/>
          </w:tcPr>
          <w:p w:rsidR="00DE625B" w:rsidRPr="00592BC8" w:rsidRDefault="00DE625B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36" w:type="dxa"/>
          </w:tcPr>
          <w:p w:rsidR="00DE625B" w:rsidRPr="00592BC8" w:rsidRDefault="00DE625B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36" w:type="dxa"/>
          </w:tcPr>
          <w:p w:rsidR="00DE625B" w:rsidRPr="00592BC8" w:rsidRDefault="00DE625B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785" w:type="dxa"/>
            <w:vMerge/>
          </w:tcPr>
          <w:p w:rsidR="00DE625B" w:rsidRPr="00592BC8" w:rsidRDefault="00DE625B" w:rsidP="00091379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548"/>
        </w:trPr>
        <w:tc>
          <w:tcPr>
            <w:tcW w:w="533" w:type="dxa"/>
            <w:gridSpan w:val="2"/>
            <w:vMerge/>
          </w:tcPr>
          <w:p w:rsidR="00DE625B" w:rsidRPr="00592BC8" w:rsidRDefault="00DE625B" w:rsidP="00091379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797F1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1" w:type="dxa"/>
            <w:gridSpan w:val="5"/>
          </w:tcPr>
          <w:p w:rsidR="00DE625B" w:rsidRPr="00592BC8" w:rsidRDefault="006A7CCD" w:rsidP="00091379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785" w:type="dxa"/>
            <w:vMerge/>
          </w:tcPr>
          <w:p w:rsidR="00DE625B" w:rsidRPr="00592BC8" w:rsidRDefault="00DE625B" w:rsidP="00091379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600"/>
        </w:trPr>
        <w:tc>
          <w:tcPr>
            <w:tcW w:w="533" w:type="dxa"/>
            <w:gridSpan w:val="2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30</w:t>
            </w:r>
          </w:p>
        </w:tc>
        <w:tc>
          <w:tcPr>
            <w:tcW w:w="6178" w:type="dxa"/>
            <w:vMerge w:val="restart"/>
          </w:tcPr>
          <w:p w:rsidR="00DE625B" w:rsidRPr="00592BC8" w:rsidRDefault="00DE625B" w:rsidP="00797F1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کامل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کردنی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  <w:p w:rsidR="00DE625B" w:rsidRPr="00592BC8" w:rsidRDefault="00DE625B" w:rsidP="00797F1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1-</w:t>
            </w:r>
            <w:r w:rsidR="00CE0EF7">
              <w:rPr>
                <w:rFonts w:ascii="B Mitra" w:cs="B Nazanin" w:hint="cs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جای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خالی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اواسط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یا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آخر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جمله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قرار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گرفته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="00CE0EF7">
              <w:rPr>
                <w:rFonts w:ascii="B Mitra" w:cs="B Nazanin" w:hint="cs"/>
                <w:sz w:val="18"/>
                <w:szCs w:val="18"/>
                <w:rtl/>
              </w:rPr>
              <w:t>.</w:t>
            </w:r>
          </w:p>
          <w:p w:rsidR="00DE625B" w:rsidRPr="00592BC8" w:rsidRDefault="00DE625B" w:rsidP="00797F1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2- جای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خالی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مفاهیم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وکلمات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اختصاص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داده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>.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DE625B" w:rsidRPr="00592BC8" w:rsidRDefault="00DE625B" w:rsidP="00797F1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3- 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حداکثر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دو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جای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خالی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درنظرگرفته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>.</w:t>
            </w:r>
          </w:p>
        </w:tc>
        <w:tc>
          <w:tcPr>
            <w:tcW w:w="2671" w:type="dxa"/>
            <w:gridSpan w:val="5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 شده</w:t>
            </w:r>
            <w:r w:rsidR="00F20272">
              <w:rPr>
                <w:rFonts w:ascii="B Mitra" w:cs="B Nazanin" w:hint="cs"/>
                <w:sz w:val="18"/>
                <w:szCs w:val="18"/>
                <w:rtl/>
              </w:rPr>
              <w:t>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DE625B" w:rsidRPr="00592BC8" w:rsidRDefault="00791B97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</w:tr>
      <w:tr w:rsidR="0040765E" w:rsidRPr="00592BC8" w:rsidTr="006A7CCD">
        <w:trPr>
          <w:trHeight w:val="420"/>
        </w:trPr>
        <w:tc>
          <w:tcPr>
            <w:tcW w:w="533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797F1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27" w:type="dxa"/>
          </w:tcPr>
          <w:p w:rsidR="00DE625B" w:rsidRPr="00592BC8" w:rsidRDefault="00DE625B" w:rsidP="0043336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امتیاز</w:t>
            </w:r>
          </w:p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785" w:type="dxa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503"/>
        </w:trPr>
        <w:tc>
          <w:tcPr>
            <w:tcW w:w="533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797F18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1" w:type="dxa"/>
            <w:gridSpan w:val="5"/>
          </w:tcPr>
          <w:p w:rsidR="00DE625B" w:rsidRPr="00592BC8" w:rsidRDefault="006A7CCD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785" w:type="dxa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581"/>
        </w:trPr>
        <w:tc>
          <w:tcPr>
            <w:tcW w:w="533" w:type="dxa"/>
            <w:gridSpan w:val="2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31</w:t>
            </w:r>
          </w:p>
        </w:tc>
        <w:tc>
          <w:tcPr>
            <w:tcW w:w="6178" w:type="dxa"/>
            <w:vMerge w:val="restart"/>
          </w:tcPr>
          <w:p w:rsidR="00DE625B" w:rsidRPr="00592BC8" w:rsidRDefault="00DE625B" w:rsidP="00393A21">
            <w:pPr>
              <w:bidi/>
              <w:jc w:val="both"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موارد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مهم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که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طراحی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سوال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صحیح 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  <w:p w:rsidR="00DE625B" w:rsidRPr="00592BC8" w:rsidRDefault="00DE625B" w:rsidP="00393A21">
            <w:pPr>
              <w:autoSpaceDE w:val="0"/>
              <w:autoSpaceDN w:val="0"/>
              <w:bidi/>
              <w:adjustRightInd w:val="0"/>
              <w:rPr>
                <w:rFonts w:cs="B Nazanin"/>
                <w:sz w:val="18"/>
                <w:szCs w:val="18"/>
                <w:rtl/>
              </w:rPr>
            </w:pPr>
            <w:proofErr w:type="gramStart"/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 1</w:t>
            </w:r>
            <w:proofErr w:type="gramEnd"/>
            <w:r w:rsidRPr="00592BC8">
              <w:rPr>
                <w:rFonts w:ascii="B Mitra" w:cs="B Nazanin" w:hint="cs"/>
                <w:sz w:val="18"/>
                <w:szCs w:val="18"/>
                <w:rtl/>
              </w:rPr>
              <w:t>-</w:t>
            </w:r>
            <w:r w:rsidR="00CE0EF7">
              <w:rPr>
                <w:rFonts w:ascii="B Mitra" w:cs="B Nazanin" w:hint="cs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طول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عبارت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صحیح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اندازه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.</w:t>
            </w:r>
          </w:p>
          <w:p w:rsidR="00DE625B" w:rsidRPr="00592BC8" w:rsidRDefault="00DE625B" w:rsidP="00393A21">
            <w:pPr>
              <w:autoSpaceDE w:val="0"/>
              <w:autoSpaceDN w:val="0"/>
              <w:bidi/>
              <w:adjustRightInd w:val="0"/>
              <w:rPr>
                <w:rFonts w:cs="B Nazanin"/>
                <w:sz w:val="18"/>
                <w:szCs w:val="18"/>
                <w:rtl/>
              </w:rPr>
            </w:pPr>
            <w:proofErr w:type="gramStart"/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 2</w:t>
            </w:r>
            <w:proofErr w:type="gramEnd"/>
            <w:r w:rsidRPr="00592BC8">
              <w:rPr>
                <w:rFonts w:ascii="B Mitra" w:cs="B Nazanin" w:hint="cs"/>
                <w:sz w:val="18"/>
                <w:szCs w:val="18"/>
                <w:rtl/>
              </w:rPr>
              <w:t>-</w:t>
            </w:r>
            <w:r w:rsidR="00CE0EF7">
              <w:rPr>
                <w:rFonts w:ascii="B Mitra" w:cs="B Nazanin" w:hint="cs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تعداد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عبارت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صحیح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تقریبا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اندازه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باشد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.</w:t>
            </w:r>
          </w:p>
          <w:p w:rsidR="00DE625B" w:rsidRPr="00592BC8" w:rsidRDefault="00DE625B" w:rsidP="00393A21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Wingdings" w:hAnsi="Wingdings" w:cs="B Nazanin"/>
                <w:sz w:val="18"/>
                <w:szCs w:val="18"/>
              </w:rPr>
              <w:t>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 </w:t>
            </w:r>
            <w:r w:rsidRPr="00592BC8">
              <w:rPr>
                <w:rFonts w:ascii="B Mitra" w:cs="B Nazanin"/>
                <w:sz w:val="18"/>
                <w:szCs w:val="18"/>
              </w:rPr>
              <w:t>3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- عبارت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های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صحیح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غلط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صورت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مثبت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نوشته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شده</w:t>
            </w:r>
            <w:r w:rsidRPr="00592BC8">
              <w:rPr>
                <w:rFonts w:ascii="B Mitra" w:cs="B Nazanin"/>
                <w:sz w:val="18"/>
                <w:szCs w:val="18"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است</w:t>
            </w:r>
            <w:r w:rsidRPr="00592BC8">
              <w:rPr>
                <w:rFonts w:ascii="B Mitra" w:cs="B Nazanin"/>
                <w:sz w:val="18"/>
                <w:szCs w:val="18"/>
              </w:rPr>
              <w:t>.</w:t>
            </w:r>
          </w:p>
        </w:tc>
        <w:tc>
          <w:tcPr>
            <w:tcW w:w="2671" w:type="dxa"/>
            <w:gridSpan w:val="5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ضمن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زدن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مورد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رعایت شده</w:t>
            </w:r>
            <w:r w:rsidR="00F20272">
              <w:rPr>
                <w:rFonts w:ascii="B Mitra" w:cs="B Nazanin" w:hint="cs"/>
                <w:sz w:val="18"/>
                <w:szCs w:val="18"/>
                <w:rtl/>
              </w:rPr>
              <w:t xml:space="preserve">،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به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ازای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هر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تیک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یک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امتیاز در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نظر</w:t>
            </w:r>
            <w:r w:rsidRPr="00592BC8">
              <w:rPr>
                <w:rFonts w:ascii="B Mitra"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ascii="B Mitra" w:cs="B Nazanin" w:hint="cs"/>
                <w:sz w:val="18"/>
                <w:szCs w:val="18"/>
                <w:rtl/>
              </w:rPr>
              <w:t>بگیرید.</w:t>
            </w:r>
          </w:p>
        </w:tc>
        <w:tc>
          <w:tcPr>
            <w:tcW w:w="785" w:type="dxa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DE625B" w:rsidRPr="00592BC8" w:rsidRDefault="00791B97" w:rsidP="006B2E4B">
            <w:pPr>
              <w:bidi/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</w:tr>
      <w:tr w:rsidR="0040765E" w:rsidRPr="00592BC8" w:rsidTr="006A7CCD">
        <w:trPr>
          <w:trHeight w:val="505"/>
        </w:trPr>
        <w:tc>
          <w:tcPr>
            <w:tcW w:w="533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393A21">
            <w:pPr>
              <w:bidi/>
              <w:jc w:val="both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27" w:type="dxa"/>
          </w:tcPr>
          <w:p w:rsidR="00DE625B" w:rsidRPr="00592BC8" w:rsidRDefault="00DE625B" w:rsidP="00592BC8">
            <w:pPr>
              <w:bidi/>
              <w:jc w:val="both"/>
              <w:rPr>
                <w:rFonts w:ascii="B Mitra" w:cs="B Nazanin"/>
                <w:sz w:val="18"/>
                <w:szCs w:val="18"/>
                <w:rtl/>
                <w:lang w:bidi="fa-IR"/>
              </w:rPr>
            </w:pPr>
            <w:r>
              <w:rPr>
                <w:rFonts w:ascii="B Mitra" w:cs="B Nazanin" w:hint="cs"/>
                <w:sz w:val="18"/>
                <w:szCs w:val="18"/>
                <w:rtl/>
                <w:lang w:bidi="fa-IR"/>
              </w:rPr>
              <w:t>امتی</w:t>
            </w:r>
            <w:r w:rsidRPr="00592BC8">
              <w:rPr>
                <w:rFonts w:ascii="B Mitra" w:cs="B Nazanin" w:hint="cs"/>
                <w:sz w:val="18"/>
                <w:szCs w:val="18"/>
                <w:rtl/>
                <w:lang w:bidi="fa-IR"/>
              </w:rPr>
              <w:t>از</w:t>
            </w: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36" w:type="dxa"/>
          </w:tcPr>
          <w:p w:rsidR="00DE625B" w:rsidRPr="00592BC8" w:rsidRDefault="00DE625B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785" w:type="dxa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548"/>
        </w:trPr>
        <w:tc>
          <w:tcPr>
            <w:tcW w:w="533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178" w:type="dxa"/>
            <w:vMerge/>
          </w:tcPr>
          <w:p w:rsidR="00DE625B" w:rsidRPr="00592BC8" w:rsidRDefault="00DE625B" w:rsidP="00393A21">
            <w:pPr>
              <w:bidi/>
              <w:jc w:val="both"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2671" w:type="dxa"/>
            <w:gridSpan w:val="5"/>
          </w:tcPr>
          <w:p w:rsidR="00DE625B" w:rsidRPr="00592BC8" w:rsidRDefault="006A7CCD" w:rsidP="006A2D7F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785" w:type="dxa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trHeight w:val="393"/>
        </w:trPr>
        <w:tc>
          <w:tcPr>
            <w:tcW w:w="6711" w:type="dxa"/>
            <w:gridSpan w:val="3"/>
            <w:vMerge w:val="restart"/>
          </w:tcPr>
          <w:p w:rsidR="00DE625B" w:rsidRDefault="00DE625B" w:rsidP="00A51D68">
            <w:pPr>
              <w:bidi/>
              <w:rPr>
                <w:rFonts w:cs="B Nazanin"/>
                <w:b/>
                <w:bCs/>
                <w:rtl/>
              </w:rPr>
            </w:pPr>
            <w:r w:rsidRPr="0057285B">
              <w:rPr>
                <w:rFonts w:cs="B Nazanin" w:hint="cs"/>
                <w:b/>
                <w:bCs/>
                <w:rtl/>
              </w:rPr>
              <w:t xml:space="preserve">              </w:t>
            </w:r>
          </w:p>
          <w:p w:rsidR="00DE625B" w:rsidRDefault="00DE625B" w:rsidP="00743F13">
            <w:pPr>
              <w:bidi/>
              <w:rPr>
                <w:rFonts w:cs="B Nazanin"/>
                <w:b/>
                <w:bCs/>
                <w:rtl/>
              </w:rPr>
            </w:pPr>
          </w:p>
          <w:p w:rsidR="00DE625B" w:rsidRDefault="00DE625B" w:rsidP="00743F13">
            <w:pPr>
              <w:bidi/>
              <w:rPr>
                <w:rFonts w:cs="B Nazanin"/>
                <w:b/>
                <w:bCs/>
                <w:rtl/>
              </w:rPr>
            </w:pPr>
          </w:p>
          <w:p w:rsidR="00DE625B" w:rsidRPr="0057285B" w:rsidRDefault="00DE625B" w:rsidP="00743F13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="00902279">
              <w:rPr>
                <w:rFonts w:cs="B Nazanin" w:hint="cs"/>
                <w:b/>
                <w:bCs/>
                <w:rtl/>
              </w:rPr>
              <w:t xml:space="preserve">  </w:t>
            </w:r>
            <w:r w:rsidRPr="0057285B">
              <w:rPr>
                <w:rFonts w:cs="B Nazanin" w:hint="cs"/>
                <w:b/>
                <w:bCs/>
                <w:rtl/>
              </w:rPr>
              <w:t>ملاک های مربوط به راهنمای تصحیح سوالات</w:t>
            </w:r>
          </w:p>
        </w:tc>
        <w:tc>
          <w:tcPr>
            <w:tcW w:w="2671" w:type="dxa"/>
            <w:gridSpan w:val="5"/>
          </w:tcPr>
          <w:p w:rsidR="00DE625B" w:rsidRPr="00472682" w:rsidRDefault="00DE625B" w:rsidP="00743F1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2682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امتیازدهی</w:t>
            </w:r>
          </w:p>
        </w:tc>
        <w:tc>
          <w:tcPr>
            <w:tcW w:w="785" w:type="dxa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40765E" w:rsidRPr="00592BC8" w:rsidTr="006A7CCD">
        <w:trPr>
          <w:cantSplit/>
          <w:trHeight w:val="1187"/>
        </w:trPr>
        <w:tc>
          <w:tcPr>
            <w:tcW w:w="6711" w:type="dxa"/>
            <w:gridSpan w:val="3"/>
            <w:vMerge/>
          </w:tcPr>
          <w:p w:rsidR="00DE625B" w:rsidRPr="0057285B" w:rsidRDefault="00DE625B" w:rsidP="00A51D68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527" w:type="dxa"/>
            <w:textDirection w:val="btLr"/>
          </w:tcPr>
          <w:p w:rsidR="00DE625B" w:rsidRPr="00472682" w:rsidRDefault="00DE625B" w:rsidP="00743F13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2682">
              <w:rPr>
                <w:rFonts w:cs="B Nazanin" w:hint="cs"/>
                <w:b/>
                <w:bCs/>
                <w:sz w:val="18"/>
                <w:szCs w:val="18"/>
                <w:rtl/>
              </w:rPr>
              <w:t>عالی 4</w:t>
            </w:r>
          </w:p>
          <w:p w:rsidR="00DE625B" w:rsidRPr="00472682" w:rsidRDefault="00DE625B" w:rsidP="00743F1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extDirection w:val="btLr"/>
          </w:tcPr>
          <w:p w:rsidR="00DE625B" w:rsidRPr="00472682" w:rsidRDefault="00DE625B" w:rsidP="00743F13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2682">
              <w:rPr>
                <w:rFonts w:cs="B Nazanin" w:hint="cs"/>
                <w:b/>
                <w:bCs/>
                <w:sz w:val="18"/>
                <w:szCs w:val="18"/>
                <w:rtl/>
              </w:rPr>
              <w:t>خوب 3</w:t>
            </w:r>
          </w:p>
        </w:tc>
        <w:tc>
          <w:tcPr>
            <w:tcW w:w="536" w:type="dxa"/>
            <w:textDirection w:val="btLr"/>
          </w:tcPr>
          <w:p w:rsidR="00DE625B" w:rsidRPr="00472682" w:rsidRDefault="00DE625B" w:rsidP="00743F13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2682">
              <w:rPr>
                <w:rFonts w:cs="B Nazanin" w:hint="cs"/>
                <w:b/>
                <w:bCs/>
                <w:sz w:val="18"/>
                <w:szCs w:val="18"/>
                <w:rtl/>
              </w:rPr>
              <w:t>متوسط 2</w:t>
            </w:r>
          </w:p>
        </w:tc>
        <w:tc>
          <w:tcPr>
            <w:tcW w:w="536" w:type="dxa"/>
            <w:textDirection w:val="btLr"/>
          </w:tcPr>
          <w:p w:rsidR="00DE625B" w:rsidRPr="00472682" w:rsidRDefault="00DE625B" w:rsidP="00743F13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2682">
              <w:rPr>
                <w:rFonts w:cs="B Nazanin" w:hint="cs"/>
                <w:b/>
                <w:bCs/>
                <w:sz w:val="18"/>
                <w:szCs w:val="18"/>
                <w:rtl/>
              </w:rPr>
              <w:t>ضعیف 1</w:t>
            </w:r>
          </w:p>
        </w:tc>
        <w:tc>
          <w:tcPr>
            <w:tcW w:w="536" w:type="dxa"/>
            <w:textDirection w:val="btLr"/>
          </w:tcPr>
          <w:p w:rsidR="00DE625B" w:rsidRPr="00472682" w:rsidRDefault="00DE625B" w:rsidP="00743F13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2682">
              <w:rPr>
                <w:rFonts w:cs="B Nazanin" w:hint="cs"/>
                <w:b/>
                <w:bCs/>
                <w:sz w:val="18"/>
                <w:szCs w:val="18"/>
                <w:rtl/>
              </w:rPr>
              <w:t>غیر قابل قبول</w:t>
            </w:r>
          </w:p>
        </w:tc>
        <w:tc>
          <w:tcPr>
            <w:tcW w:w="785" w:type="dxa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  <w:vMerge/>
          </w:tcPr>
          <w:p w:rsidR="00DE625B" w:rsidRPr="00592BC8" w:rsidRDefault="00DE625B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791B97" w:rsidRPr="00592BC8" w:rsidTr="006A7CCD">
        <w:trPr>
          <w:trHeight w:val="377"/>
        </w:trPr>
        <w:tc>
          <w:tcPr>
            <w:tcW w:w="523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32</w:t>
            </w:r>
          </w:p>
        </w:tc>
        <w:tc>
          <w:tcPr>
            <w:tcW w:w="6188" w:type="dxa"/>
            <w:gridSpan w:val="2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مشخصات سربرگ راهنمای تصحیح سوالات با سربرگ سوالات امتحانی هم خوانی دارد.</w:t>
            </w:r>
          </w:p>
        </w:tc>
        <w:tc>
          <w:tcPr>
            <w:tcW w:w="527" w:type="dxa"/>
          </w:tcPr>
          <w:p w:rsidR="00791B97" w:rsidRDefault="00791B97" w:rsidP="00791B97">
            <w:r w:rsidRPr="0062195F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Pr="00592BC8" w:rsidRDefault="00791B97" w:rsidP="00791B97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94" w:type="dxa"/>
            <w:gridSpan w:val="2"/>
          </w:tcPr>
          <w:p w:rsidR="00791B97" w:rsidRDefault="00791B97" w:rsidP="00791B97">
            <w:r w:rsidRPr="00183F41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rPr>
          <w:trHeight w:val="350"/>
        </w:trPr>
        <w:tc>
          <w:tcPr>
            <w:tcW w:w="523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33</w:t>
            </w:r>
          </w:p>
        </w:tc>
        <w:tc>
          <w:tcPr>
            <w:tcW w:w="6188" w:type="dxa"/>
            <w:gridSpan w:val="2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راهنمای تصحیح سوالات خوانا و بدون نقص است.</w:t>
            </w:r>
          </w:p>
        </w:tc>
        <w:tc>
          <w:tcPr>
            <w:tcW w:w="527" w:type="dxa"/>
          </w:tcPr>
          <w:p w:rsidR="00791B97" w:rsidRDefault="00791B97" w:rsidP="00791B97">
            <w:r w:rsidRPr="0062195F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183F41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rPr>
          <w:trHeight w:val="332"/>
        </w:trPr>
        <w:tc>
          <w:tcPr>
            <w:tcW w:w="523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34</w:t>
            </w:r>
          </w:p>
        </w:tc>
        <w:tc>
          <w:tcPr>
            <w:tcW w:w="6188" w:type="dxa"/>
            <w:gridSpan w:val="2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در راهنمای تصحیح سوالات، مصحح به کتاب ارجاع داده نشده است.</w:t>
            </w:r>
          </w:p>
        </w:tc>
        <w:tc>
          <w:tcPr>
            <w:tcW w:w="527" w:type="dxa"/>
          </w:tcPr>
          <w:p w:rsidR="00791B97" w:rsidRDefault="00791B97" w:rsidP="00791B97">
            <w:r w:rsidRPr="0062195F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183F41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rPr>
          <w:trHeight w:val="350"/>
        </w:trPr>
        <w:tc>
          <w:tcPr>
            <w:tcW w:w="523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35</w:t>
            </w:r>
          </w:p>
        </w:tc>
        <w:tc>
          <w:tcPr>
            <w:tcW w:w="6188" w:type="dxa"/>
            <w:gridSpan w:val="2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ریزبارم هر سوال متناسب با اهمیت بندهای سوال توزیع شده است.</w:t>
            </w:r>
          </w:p>
        </w:tc>
        <w:tc>
          <w:tcPr>
            <w:tcW w:w="527" w:type="dxa"/>
          </w:tcPr>
          <w:p w:rsidR="00791B97" w:rsidRDefault="00791B97" w:rsidP="00791B97">
            <w:r w:rsidRPr="0062195F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183F41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791B97" w:rsidRPr="00592BC8" w:rsidTr="006A7CCD">
        <w:trPr>
          <w:trHeight w:val="350"/>
        </w:trPr>
        <w:tc>
          <w:tcPr>
            <w:tcW w:w="523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36</w:t>
            </w:r>
          </w:p>
        </w:tc>
        <w:tc>
          <w:tcPr>
            <w:tcW w:w="6188" w:type="dxa"/>
            <w:gridSpan w:val="2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 xml:space="preserve">در راهنمای تصحیح سوالات، طراح به تمام سوالات پاسخ صحیح داده است. </w:t>
            </w:r>
          </w:p>
        </w:tc>
        <w:tc>
          <w:tcPr>
            <w:tcW w:w="527" w:type="dxa"/>
          </w:tcPr>
          <w:p w:rsidR="00791B97" w:rsidRDefault="00791B97" w:rsidP="00791B97">
            <w:r w:rsidRPr="0062195F">
              <w:rPr>
                <w:rFonts w:cs="B Nazanin" w:hint="cs"/>
                <w:sz w:val="18"/>
                <w:szCs w:val="18"/>
                <w:rtl/>
              </w:rPr>
              <w:t>*</w:t>
            </w: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791B97" w:rsidRPr="00592BC8" w:rsidRDefault="00791B97" w:rsidP="00791B97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</w:p>
        </w:tc>
        <w:tc>
          <w:tcPr>
            <w:tcW w:w="785" w:type="dxa"/>
          </w:tcPr>
          <w:p w:rsidR="00791B97" w:rsidRDefault="00791B97" w:rsidP="00791B97"/>
        </w:tc>
        <w:tc>
          <w:tcPr>
            <w:tcW w:w="694" w:type="dxa"/>
            <w:gridSpan w:val="2"/>
          </w:tcPr>
          <w:p w:rsidR="00791B97" w:rsidRDefault="00791B97" w:rsidP="00791B97">
            <w:r w:rsidRPr="00183F41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</w:tr>
      <w:tr w:rsidR="006F344E" w:rsidRPr="00592BC8" w:rsidTr="00902279">
        <w:trPr>
          <w:trHeight w:val="465"/>
        </w:trPr>
        <w:tc>
          <w:tcPr>
            <w:tcW w:w="9382" w:type="dxa"/>
            <w:gridSpan w:val="8"/>
          </w:tcPr>
          <w:p w:rsidR="006F344E" w:rsidRPr="00592BC8" w:rsidRDefault="006F344E" w:rsidP="0057285B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 w:rsidRPr="00592BC8">
              <w:rPr>
                <w:rFonts w:ascii="B Mitra" w:cs="B Nazanin" w:hint="cs"/>
                <w:sz w:val="18"/>
                <w:szCs w:val="18"/>
                <w:rtl/>
              </w:rPr>
              <w:t xml:space="preserve">                                 </w:t>
            </w:r>
            <w:r w:rsidRPr="00592BC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امتیاز کسب شده ( از 1</w:t>
            </w:r>
            <w:r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4</w:t>
            </w:r>
            <w:r w:rsidRPr="00592BC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0 )</w:t>
            </w:r>
          </w:p>
        </w:tc>
        <w:tc>
          <w:tcPr>
            <w:tcW w:w="795" w:type="dxa"/>
            <w:gridSpan w:val="2"/>
          </w:tcPr>
          <w:p w:rsidR="006F344E" w:rsidRPr="00592BC8" w:rsidRDefault="006F344E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84" w:type="dxa"/>
          </w:tcPr>
          <w:p w:rsidR="006F344E" w:rsidRPr="00592BC8" w:rsidRDefault="00791B97" w:rsidP="00A51D6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140</w:t>
            </w:r>
          </w:p>
        </w:tc>
      </w:tr>
    </w:tbl>
    <w:p w:rsidR="00991DD0" w:rsidRDefault="00991DD0" w:rsidP="00A51D68">
      <w:pPr>
        <w:bidi/>
        <w:rPr>
          <w:rtl/>
          <w:lang w:bidi="fa-IR"/>
        </w:rPr>
      </w:pPr>
    </w:p>
    <w:p w:rsidR="002B1CDC" w:rsidRPr="00D106E4" w:rsidRDefault="007C0E49" w:rsidP="002B1CDC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875831</wp:posOffset>
                </wp:positionH>
                <wp:positionV relativeFrom="paragraph">
                  <wp:posOffset>78753</wp:posOffset>
                </wp:positionV>
                <wp:extent cx="1554715" cy="621086"/>
                <wp:effectExtent l="0" t="0" r="26670" b="26670"/>
                <wp:wrapNone/>
                <wp:docPr id="3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715" cy="621086"/>
                        </a:xfrm>
                        <a:custGeom>
                          <a:avLst/>
                          <a:gdLst>
                            <a:gd name="connsiteX0" fmla="*/ 38569 w 1554715"/>
                            <a:gd name="connsiteY0" fmla="*/ 268592 h 621086"/>
                            <a:gd name="connsiteX1" fmla="*/ 390994 w 1554715"/>
                            <a:gd name="connsiteY1" fmla="*/ 249542 h 621086"/>
                            <a:gd name="connsiteX2" fmla="*/ 133819 w 1554715"/>
                            <a:gd name="connsiteY2" fmla="*/ 506717 h 621086"/>
                            <a:gd name="connsiteX3" fmla="*/ 419569 w 1554715"/>
                            <a:gd name="connsiteY3" fmla="*/ 535292 h 621086"/>
                            <a:gd name="connsiteX4" fmla="*/ 495769 w 1554715"/>
                            <a:gd name="connsiteY4" fmla="*/ 1892 h 621086"/>
                            <a:gd name="connsiteX5" fmla="*/ 476719 w 1554715"/>
                            <a:gd name="connsiteY5" fmla="*/ 354317 h 621086"/>
                            <a:gd name="connsiteX6" fmla="*/ 571969 w 1554715"/>
                            <a:gd name="connsiteY6" fmla="*/ 259067 h 621086"/>
                            <a:gd name="connsiteX7" fmla="*/ 562444 w 1554715"/>
                            <a:gd name="connsiteY7" fmla="*/ 621017 h 621086"/>
                            <a:gd name="connsiteX8" fmla="*/ 1067269 w 1554715"/>
                            <a:gd name="connsiteY8" fmla="*/ 287642 h 621086"/>
                            <a:gd name="connsiteX9" fmla="*/ 1514944 w 1554715"/>
                            <a:gd name="connsiteY9" fmla="*/ 39992 h 621086"/>
                            <a:gd name="connsiteX10" fmla="*/ 469 w 1554715"/>
                            <a:gd name="connsiteY10" fmla="*/ 182867 h 621086"/>
                            <a:gd name="connsiteX11" fmla="*/ 1343494 w 1554715"/>
                            <a:gd name="connsiteY11" fmla="*/ 430517 h 621086"/>
                            <a:gd name="connsiteX12" fmla="*/ 524344 w 1554715"/>
                            <a:gd name="connsiteY12" fmla="*/ 459092 h 62108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554715" h="621086">
                              <a:moveTo>
                                <a:pt x="38569" y="268592"/>
                              </a:moveTo>
                              <a:cubicBezTo>
                                <a:pt x="206844" y="239223"/>
                                <a:pt x="375119" y="209855"/>
                                <a:pt x="390994" y="249542"/>
                              </a:cubicBezTo>
                              <a:cubicBezTo>
                                <a:pt x="406869" y="289229"/>
                                <a:pt x="129057" y="459092"/>
                                <a:pt x="133819" y="506717"/>
                              </a:cubicBezTo>
                              <a:cubicBezTo>
                                <a:pt x="138581" y="554342"/>
                                <a:pt x="359244" y="619429"/>
                                <a:pt x="419569" y="535292"/>
                              </a:cubicBezTo>
                              <a:cubicBezTo>
                                <a:pt x="479894" y="451155"/>
                                <a:pt x="486244" y="32054"/>
                                <a:pt x="495769" y="1892"/>
                              </a:cubicBezTo>
                              <a:cubicBezTo>
                                <a:pt x="505294" y="-28270"/>
                                <a:pt x="464019" y="311455"/>
                                <a:pt x="476719" y="354317"/>
                              </a:cubicBezTo>
                              <a:cubicBezTo>
                                <a:pt x="489419" y="397180"/>
                                <a:pt x="557682" y="214617"/>
                                <a:pt x="571969" y="259067"/>
                              </a:cubicBezTo>
                              <a:cubicBezTo>
                                <a:pt x="586256" y="303517"/>
                                <a:pt x="479894" y="616255"/>
                                <a:pt x="562444" y="621017"/>
                              </a:cubicBezTo>
                              <a:cubicBezTo>
                                <a:pt x="644994" y="625779"/>
                                <a:pt x="908519" y="384480"/>
                                <a:pt x="1067269" y="287642"/>
                              </a:cubicBezTo>
                              <a:cubicBezTo>
                                <a:pt x="1226019" y="190804"/>
                                <a:pt x="1692744" y="57454"/>
                                <a:pt x="1514944" y="39992"/>
                              </a:cubicBezTo>
                              <a:cubicBezTo>
                                <a:pt x="1337144" y="22530"/>
                                <a:pt x="29044" y="117780"/>
                                <a:pt x="469" y="182867"/>
                              </a:cubicBezTo>
                              <a:cubicBezTo>
                                <a:pt x="-28106" y="247954"/>
                                <a:pt x="1256182" y="384480"/>
                                <a:pt x="1343494" y="430517"/>
                              </a:cubicBezTo>
                              <a:cubicBezTo>
                                <a:pt x="1430806" y="476554"/>
                                <a:pt x="977575" y="467823"/>
                                <a:pt x="524344" y="459092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0A335" id="Freeform 3" o:spid="_x0000_s1026" style="position:absolute;margin-left:68.95pt;margin-top:6.2pt;width:122.4pt;height:48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54715,621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" path="m38569,268592c206844,239223,375119,209855,390994,249542,406869,289229,129057,459092,133819,506717v4762,47625,225425,112712,285750,28575c479894,451155,486244,32054,495769,1892v9525,-30162,-31750,309563,-19050,352425c489419,397180,557682,214617,571969,259067v14287,44450,-92075,357188,-9525,361950c644994,625779,908519,384480,1067269,287642,1226019,190804,1692744,57454,1514944,39992,1337144,22530,29044,117780,469,182867v-28575,65087,1255713,201613,1343025,247650c1430806,476554,977575,467823,524344,459092e" filled="f" strokecolor="#1f4d78 [1604]" strokeweight="1pt">
                <v:stroke joinstyle="miter"/>
                <v:path arrowok="t" o:connecttype="custom" o:connectlocs="38569,268592;390994,249542;133819,506717;419569,535292;495769,1892;476719,354317;571969,259067;562444,621017;1067269,287642;1514944,39992;469,182867;1343494,430517;524344,459092" o:connectangles="0,0,0,0,0,0,0,0,0,0,0,0,0"/>
              </v:shape>
            </w:pict>
          </mc:Fallback>
        </mc:AlternateContent>
      </w:r>
      <w:r w:rsidR="002B1CDC" w:rsidRPr="00D106E4">
        <w:rPr>
          <w:rFonts w:cs="B Titr" w:hint="cs"/>
          <w:rtl/>
          <w:lang w:bidi="fa-IR"/>
        </w:rPr>
        <w:t>نام و نام خانوادگی دبیر:</w:t>
      </w:r>
      <w:r w:rsidR="002B1CDC" w:rsidRPr="00D106E4">
        <w:rPr>
          <w:rFonts w:cs="B Titr"/>
          <w:rtl/>
          <w:lang w:bidi="fa-IR"/>
        </w:rPr>
        <w:tab/>
      </w:r>
      <w:r w:rsidR="002B1CDC" w:rsidRPr="00D106E4">
        <w:rPr>
          <w:rFonts w:cs="B Titr"/>
          <w:rtl/>
          <w:lang w:bidi="fa-IR"/>
        </w:rPr>
        <w:tab/>
      </w:r>
      <w:r w:rsidR="002B1CDC" w:rsidRPr="00D106E4">
        <w:rPr>
          <w:rFonts w:cs="B Titr"/>
          <w:rtl/>
          <w:lang w:bidi="fa-IR"/>
        </w:rPr>
        <w:tab/>
      </w:r>
      <w:r w:rsidR="002B1CDC" w:rsidRPr="00D106E4">
        <w:rPr>
          <w:rFonts w:cs="B Titr"/>
          <w:rtl/>
          <w:lang w:bidi="fa-IR"/>
        </w:rPr>
        <w:tab/>
      </w:r>
      <w:r w:rsidR="002B1CDC" w:rsidRPr="00D106E4">
        <w:rPr>
          <w:rFonts w:cs="B Titr"/>
          <w:rtl/>
          <w:lang w:bidi="fa-IR"/>
        </w:rPr>
        <w:tab/>
      </w:r>
      <w:r w:rsidR="002B1CDC" w:rsidRPr="00D106E4">
        <w:rPr>
          <w:rFonts w:cs="B Titr"/>
          <w:rtl/>
          <w:lang w:bidi="fa-IR"/>
        </w:rPr>
        <w:tab/>
      </w:r>
      <w:r w:rsidR="002B1CDC" w:rsidRPr="00D106E4">
        <w:rPr>
          <w:rFonts w:cs="B Titr" w:hint="cs"/>
          <w:rtl/>
          <w:lang w:bidi="fa-IR"/>
        </w:rPr>
        <w:t>نام و نام خانوادگی سرگروه آموزشی:</w:t>
      </w:r>
      <w:r>
        <w:rPr>
          <w:rFonts w:cs="B Titr" w:hint="cs"/>
          <w:rtl/>
          <w:lang w:bidi="fa-IR"/>
        </w:rPr>
        <w:t>ژیلا فرج زاده</w:t>
      </w:r>
    </w:p>
    <w:p w:rsidR="00991DD0" w:rsidRDefault="002B1CDC" w:rsidP="009516B0">
      <w:pPr>
        <w:bidi/>
        <w:rPr>
          <w:rtl/>
        </w:rPr>
      </w:pPr>
      <w:r w:rsidRPr="00D106E4">
        <w:rPr>
          <w:rFonts w:cs="B Titr" w:hint="cs"/>
          <w:rtl/>
          <w:lang w:bidi="fa-IR"/>
        </w:rPr>
        <w:t>تاریخ و امضا:</w:t>
      </w:r>
      <w:r w:rsidRPr="00D106E4">
        <w:rPr>
          <w:rFonts w:cs="B Titr"/>
          <w:rtl/>
          <w:lang w:bidi="fa-IR"/>
        </w:rPr>
        <w:tab/>
      </w:r>
      <w:r w:rsidRPr="00D106E4">
        <w:rPr>
          <w:rFonts w:cs="B Titr"/>
          <w:rtl/>
          <w:lang w:bidi="fa-IR"/>
        </w:rPr>
        <w:tab/>
      </w:r>
      <w:r w:rsidRPr="00D106E4">
        <w:rPr>
          <w:rFonts w:cs="B Titr"/>
          <w:rtl/>
          <w:lang w:bidi="fa-IR"/>
        </w:rPr>
        <w:tab/>
      </w:r>
      <w:r w:rsidRPr="00D106E4">
        <w:rPr>
          <w:rFonts w:cs="B Titr"/>
          <w:rtl/>
          <w:lang w:bidi="fa-IR"/>
        </w:rPr>
        <w:tab/>
      </w:r>
      <w:r w:rsidRPr="00D106E4">
        <w:rPr>
          <w:rFonts w:cs="B Titr"/>
          <w:rtl/>
          <w:lang w:bidi="fa-IR"/>
        </w:rPr>
        <w:tab/>
      </w:r>
      <w:r w:rsidRPr="00D106E4">
        <w:rPr>
          <w:rFonts w:cs="B Titr"/>
          <w:rtl/>
          <w:lang w:bidi="fa-IR"/>
        </w:rPr>
        <w:tab/>
      </w:r>
      <w:r w:rsidRPr="00D106E4">
        <w:rPr>
          <w:rFonts w:cs="B Titr"/>
          <w:rtl/>
          <w:lang w:bidi="fa-IR"/>
        </w:rPr>
        <w:tab/>
      </w:r>
      <w:r w:rsidRPr="00D106E4">
        <w:rPr>
          <w:rFonts w:cs="B Titr" w:hint="cs"/>
          <w:rtl/>
          <w:lang w:bidi="fa-IR"/>
        </w:rPr>
        <w:t>تاریخ و امضا:</w:t>
      </w:r>
      <w:r w:rsidR="007C0E49">
        <w:rPr>
          <w:rFonts w:cs="B Titr" w:hint="cs"/>
          <w:rtl/>
          <w:lang w:bidi="fa-IR"/>
        </w:rPr>
        <w:t>19/11/1403</w:t>
      </w:r>
      <w:r w:rsidR="00991DD0">
        <w:rPr>
          <w:rtl/>
        </w:rPr>
        <w:br w:type="page"/>
      </w:r>
    </w:p>
    <w:p w:rsidR="0038515C" w:rsidRPr="0038515C" w:rsidRDefault="007A021D" w:rsidP="0038515C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 w:rsidRPr="003512F7">
        <w:rPr>
          <w:rFonts w:ascii="B Zar,Bold" w:cs="B Nazanin"/>
          <w:b/>
          <w:bCs/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04E6A06B" wp14:editId="1EA4DDD9">
            <wp:simplePos x="0" y="0"/>
            <wp:positionH relativeFrom="column">
              <wp:posOffset>219075</wp:posOffset>
            </wp:positionH>
            <wp:positionV relativeFrom="paragraph">
              <wp:posOffset>9525</wp:posOffset>
            </wp:positionV>
            <wp:extent cx="1152525" cy="8286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m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515C">
        <w:rPr>
          <w:rFonts w:ascii="B Zar,Bold" w:cs="B Nazanin" w:hint="cs"/>
          <w:b/>
          <w:bCs/>
          <w:rtl/>
        </w:rPr>
        <w:t xml:space="preserve">                       </w:t>
      </w:r>
      <w:r w:rsidRPr="003512F7">
        <w:rPr>
          <w:rFonts w:ascii="B Zar,Bold" w:cs="B Nazanin" w:hint="cs"/>
          <w:b/>
          <w:bCs/>
          <w:rtl/>
        </w:rPr>
        <w:t xml:space="preserve">         </w:t>
      </w:r>
      <w:r w:rsidR="0038515C" w:rsidRPr="0038515C">
        <w:rPr>
          <w:rFonts w:ascii="B Zar,Bold" w:cs="B Yekan" w:hint="cs"/>
          <w:rtl/>
        </w:rPr>
        <w:t>اداره</w:t>
      </w:r>
      <w:r w:rsidR="0038515C" w:rsidRPr="0038515C">
        <w:rPr>
          <w:rFonts w:ascii="B Zar,Bold" w:cs="B Yekan" w:hint="cs"/>
        </w:rPr>
        <w:t xml:space="preserve"> </w:t>
      </w:r>
      <w:r w:rsidR="0038515C" w:rsidRPr="0038515C">
        <w:rPr>
          <w:rFonts w:ascii="B Zar,Bold" w:cs="B Yekan" w:hint="cs"/>
          <w:rtl/>
        </w:rPr>
        <w:t>کل</w:t>
      </w:r>
      <w:r w:rsidR="0038515C" w:rsidRPr="0038515C">
        <w:rPr>
          <w:rFonts w:ascii="B Zar,Bold" w:cs="B Yekan" w:hint="cs"/>
        </w:rPr>
        <w:t xml:space="preserve"> </w:t>
      </w:r>
      <w:r w:rsidR="0038515C" w:rsidRPr="0038515C">
        <w:rPr>
          <w:rFonts w:ascii="B Zar,Bold" w:cs="B Yekan" w:hint="cs"/>
          <w:rtl/>
        </w:rPr>
        <w:t>آموزش</w:t>
      </w:r>
      <w:r w:rsidR="0038515C" w:rsidRPr="0038515C">
        <w:rPr>
          <w:rFonts w:ascii="B Zar,Bold" w:cs="B Yekan" w:hint="cs"/>
        </w:rPr>
        <w:t xml:space="preserve"> </w:t>
      </w:r>
      <w:r w:rsidR="0038515C" w:rsidRPr="0038515C">
        <w:rPr>
          <w:rFonts w:ascii="B Zar,Bold" w:cs="B Yekan" w:hint="cs"/>
          <w:rtl/>
        </w:rPr>
        <w:t>و</w:t>
      </w:r>
      <w:r w:rsidR="0038515C" w:rsidRPr="0038515C">
        <w:rPr>
          <w:rFonts w:ascii="B Zar,Bold" w:cs="B Yekan" w:hint="cs"/>
        </w:rPr>
        <w:t xml:space="preserve"> </w:t>
      </w:r>
      <w:r w:rsidR="0038515C" w:rsidRPr="0038515C">
        <w:rPr>
          <w:rFonts w:ascii="B Zar,Bold" w:cs="B Yekan" w:hint="cs"/>
          <w:rtl/>
        </w:rPr>
        <w:t>پرورش</w:t>
      </w:r>
      <w:r w:rsidR="0038515C" w:rsidRPr="0038515C">
        <w:rPr>
          <w:rFonts w:ascii="B Zar,Bold" w:cs="B Yekan" w:hint="cs"/>
        </w:rPr>
        <w:t xml:space="preserve"> </w:t>
      </w:r>
      <w:r w:rsidR="0038515C" w:rsidRPr="0038515C">
        <w:rPr>
          <w:rFonts w:ascii="B Zar,Bold" w:cs="B Yekan" w:hint="cs"/>
          <w:rtl/>
        </w:rPr>
        <w:t>استان</w:t>
      </w:r>
      <w:r w:rsidR="0038515C" w:rsidRPr="0038515C">
        <w:rPr>
          <w:rFonts w:ascii="B Zar,Bold" w:cs="B Yekan" w:hint="cs"/>
        </w:rPr>
        <w:t xml:space="preserve"> </w:t>
      </w:r>
      <w:r w:rsidR="0038515C" w:rsidRPr="0038515C">
        <w:rPr>
          <w:rFonts w:ascii="B Zar,Bold" w:cs="B Yekan" w:hint="cs"/>
          <w:rtl/>
        </w:rPr>
        <w:t>کردستان</w:t>
      </w:r>
    </w:p>
    <w:p w:rsidR="0038515C" w:rsidRPr="0038515C" w:rsidRDefault="0038515C" w:rsidP="0038515C">
      <w:pPr>
        <w:autoSpaceDE w:val="0"/>
        <w:autoSpaceDN w:val="0"/>
        <w:bidi/>
        <w:adjustRightInd w:val="0"/>
        <w:spacing w:after="0" w:line="240" w:lineRule="auto"/>
        <w:rPr>
          <w:rFonts w:ascii="B Zar,Bold" w:cs="B Yekan"/>
        </w:rPr>
      </w:pPr>
      <w:r>
        <w:rPr>
          <w:rFonts w:ascii="B Zar,Bold" w:cs="B Yekan" w:hint="cs"/>
          <w:rtl/>
        </w:rPr>
        <w:t xml:space="preserve">                  </w:t>
      </w:r>
      <w:r w:rsidRPr="0038515C">
        <w:rPr>
          <w:rFonts w:ascii="B Zar,Bold" w:cs="B Yekan" w:hint="cs"/>
          <w:rtl/>
        </w:rPr>
        <w:t xml:space="preserve">    اداره</w:t>
      </w:r>
      <w:r w:rsidRPr="0038515C">
        <w:rPr>
          <w:rFonts w:ascii="B Zar,Bold" w:cs="B Yekan" w:hint="cs"/>
        </w:rPr>
        <w:t xml:space="preserve"> </w:t>
      </w:r>
      <w:r w:rsidRPr="0038515C">
        <w:rPr>
          <w:rFonts w:ascii="B Zar,Bold" w:cs="B Yekan" w:hint="cs"/>
          <w:rtl/>
        </w:rPr>
        <w:t>تکنولوژی</w:t>
      </w:r>
      <w:r w:rsidRPr="0038515C">
        <w:rPr>
          <w:rFonts w:ascii="B Zar,Bold" w:cs="B Yekan" w:hint="cs"/>
        </w:rPr>
        <w:t xml:space="preserve"> </w:t>
      </w:r>
      <w:r w:rsidRPr="0038515C">
        <w:rPr>
          <w:rFonts w:ascii="B Zar,Bold" w:cs="B Yekan" w:hint="cs"/>
          <w:rtl/>
        </w:rPr>
        <w:t>و</w:t>
      </w:r>
      <w:r w:rsidRPr="0038515C">
        <w:rPr>
          <w:rFonts w:ascii="B Zar,Bold" w:cs="B Yekan" w:hint="cs"/>
        </w:rPr>
        <w:t xml:space="preserve"> </w:t>
      </w:r>
      <w:r w:rsidRPr="0038515C">
        <w:rPr>
          <w:rFonts w:ascii="B Zar,Bold" w:cs="B Yekan" w:hint="cs"/>
          <w:rtl/>
        </w:rPr>
        <w:t>گروه های</w:t>
      </w:r>
      <w:r w:rsidRPr="0038515C">
        <w:rPr>
          <w:rFonts w:ascii="B Zar,Bold" w:cs="B Yekan" w:hint="cs"/>
        </w:rPr>
        <w:t xml:space="preserve"> </w:t>
      </w:r>
      <w:r w:rsidRPr="0038515C">
        <w:rPr>
          <w:rFonts w:ascii="B Zar,Bold" w:cs="B Yekan" w:hint="cs"/>
          <w:rtl/>
        </w:rPr>
        <w:t>آموزشی</w:t>
      </w:r>
      <w:r w:rsidRPr="0038515C">
        <w:rPr>
          <w:rFonts w:ascii="B Zar,Bold" w:cs="B Yekan" w:hint="cs"/>
        </w:rPr>
        <w:t xml:space="preserve"> </w:t>
      </w:r>
      <w:r w:rsidRPr="0038515C">
        <w:rPr>
          <w:rFonts w:ascii="B Zar,Bold" w:cs="B Yekan" w:hint="cs"/>
          <w:rtl/>
        </w:rPr>
        <w:t>متوسطه</w:t>
      </w:r>
    </w:p>
    <w:p w:rsidR="0038515C" w:rsidRPr="009516B0" w:rsidRDefault="0038515C" w:rsidP="0038515C">
      <w:pPr>
        <w:bidi/>
        <w:rPr>
          <w:rFonts w:ascii="B Zar" w:cs="2  Titr"/>
          <w:rtl/>
        </w:rPr>
      </w:pPr>
      <w:r w:rsidRPr="009516B0">
        <w:rPr>
          <w:rFonts w:ascii="B Zar" w:cs="2  Titr" w:hint="cs"/>
          <w:rtl/>
        </w:rPr>
        <w:t xml:space="preserve">            </w:t>
      </w:r>
      <w:r>
        <w:rPr>
          <w:rFonts w:ascii="B Zar" w:cs="2  Titr" w:hint="cs"/>
          <w:rtl/>
        </w:rPr>
        <w:t xml:space="preserve">                                 </w:t>
      </w:r>
      <w:r w:rsidRPr="009516B0">
        <w:rPr>
          <w:rFonts w:ascii="B Zar" w:cs="2  Titr" w:hint="cs"/>
          <w:rtl/>
        </w:rPr>
        <w:t>ف</w:t>
      </w:r>
      <w:r>
        <w:rPr>
          <w:rFonts w:ascii="B Zar" w:cs="2  Titr" w:hint="cs"/>
          <w:rtl/>
        </w:rPr>
        <w:t>رم ارزیابی سوالات امتحانی</w:t>
      </w:r>
    </w:p>
    <w:p w:rsidR="007A021D" w:rsidRPr="00472682" w:rsidRDefault="007A021D" w:rsidP="0038515C">
      <w:pPr>
        <w:autoSpaceDE w:val="0"/>
        <w:autoSpaceDN w:val="0"/>
        <w:bidi/>
        <w:adjustRightInd w:val="0"/>
        <w:spacing w:after="0" w:line="240" w:lineRule="auto"/>
        <w:rPr>
          <w:rFonts w:ascii="B Zar" w:cs="B Nazanin"/>
          <w:b/>
          <w:bCs/>
          <w:sz w:val="24"/>
          <w:szCs w:val="24"/>
          <w:rtl/>
        </w:rPr>
      </w:pPr>
      <w:r w:rsidRPr="00472682">
        <w:rPr>
          <w:rFonts w:ascii="B Zar" w:cs="B Nazanin" w:hint="cs"/>
          <w:b/>
          <w:bCs/>
          <w:sz w:val="24"/>
          <w:szCs w:val="24"/>
          <w:rtl/>
        </w:rPr>
        <w:t xml:space="preserve">                                                     </w:t>
      </w:r>
      <w:r w:rsidR="009516B0" w:rsidRPr="00472682">
        <w:rPr>
          <w:rFonts w:ascii="B Zar" w:cs="B Nazanin" w:hint="cs"/>
          <w:b/>
          <w:bCs/>
          <w:sz w:val="24"/>
          <w:szCs w:val="24"/>
          <w:rtl/>
        </w:rPr>
        <w:t xml:space="preserve">                                                                      </w:t>
      </w:r>
      <w:r w:rsidRPr="00472682">
        <w:rPr>
          <w:rFonts w:ascii="B Zar" w:cs="B Nazanin" w:hint="cs"/>
          <w:b/>
          <w:bCs/>
          <w:sz w:val="24"/>
          <w:szCs w:val="24"/>
          <w:rtl/>
        </w:rPr>
        <w:t xml:space="preserve">  (ویژه مدیر</w:t>
      </w:r>
      <w:r w:rsidR="00DF5CD9" w:rsidRPr="00472682">
        <w:rPr>
          <w:rFonts w:ascii="B Zar" w:cs="B Nazanin" w:hint="cs"/>
          <w:b/>
          <w:bCs/>
          <w:sz w:val="24"/>
          <w:szCs w:val="24"/>
          <w:rtl/>
        </w:rPr>
        <w:t xml:space="preserve"> دبیرستان</w:t>
      </w:r>
      <w:r w:rsidRPr="00472682">
        <w:rPr>
          <w:rFonts w:ascii="B Zar" w:cs="B Nazanin" w:hint="cs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10111" w:type="dxa"/>
        <w:tblLook w:val="04A0" w:firstRow="1" w:lastRow="0" w:firstColumn="1" w:lastColumn="0" w:noHBand="0" w:noVBand="1"/>
      </w:tblPr>
      <w:tblGrid>
        <w:gridCol w:w="2378"/>
        <w:gridCol w:w="4796"/>
        <w:gridCol w:w="2937"/>
      </w:tblGrid>
      <w:tr w:rsidR="009516B0" w:rsidRPr="003512F7" w:rsidTr="00D106E4">
        <w:trPr>
          <w:trHeight w:val="1933"/>
        </w:trPr>
        <w:tc>
          <w:tcPr>
            <w:tcW w:w="2378" w:type="dxa"/>
            <w:vAlign w:val="center"/>
          </w:tcPr>
          <w:p w:rsidR="009516B0" w:rsidRPr="003512F7" w:rsidRDefault="009516B0" w:rsidP="00D106E4">
            <w:pPr>
              <w:autoSpaceDE w:val="0"/>
              <w:autoSpaceDN w:val="0"/>
              <w:bidi/>
              <w:adjustRightInd w:val="0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مشخصات</w:t>
            </w:r>
          </w:p>
          <w:p w:rsidR="009516B0" w:rsidRPr="003512F7" w:rsidRDefault="009516B0" w:rsidP="00D106E4">
            <w:pPr>
              <w:autoSpaceDE w:val="0"/>
              <w:autoSpaceDN w:val="0"/>
              <w:bidi/>
              <w:adjustRightInd w:val="0"/>
              <w:jc w:val="center"/>
              <w:rPr>
                <w:rFonts w:ascii="B Mitra" w:cs="B Nazanin"/>
                <w:b/>
                <w:bCs/>
                <w:sz w:val="24"/>
                <w:szCs w:val="24"/>
              </w:rPr>
            </w:pP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  <w:p w:rsidR="009516B0" w:rsidRPr="003512F7" w:rsidRDefault="009516B0" w:rsidP="00D106E4">
            <w:pPr>
              <w:bidi/>
              <w:jc w:val="center"/>
              <w:rPr>
                <w:rFonts w:cs="B Nazanin"/>
                <w:rtl/>
              </w:rPr>
            </w:pP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512F7">
              <w:rPr>
                <w:rFonts w:ascii="B Mitra" w:cs="B Nazanin"/>
                <w:b/>
                <w:bCs/>
                <w:sz w:val="24"/>
                <w:szCs w:val="24"/>
              </w:rPr>
              <w:t xml:space="preserve"> </w:t>
            </w:r>
            <w:r w:rsidRPr="003512F7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ارزیابی</w:t>
            </w:r>
          </w:p>
        </w:tc>
        <w:tc>
          <w:tcPr>
            <w:tcW w:w="4796" w:type="dxa"/>
            <w:vAlign w:val="center"/>
          </w:tcPr>
          <w:p w:rsidR="009516B0" w:rsidRPr="00D106E4" w:rsidRDefault="009516B0" w:rsidP="00D106E4">
            <w:pPr>
              <w:autoSpaceDE w:val="0"/>
              <w:autoSpaceDN w:val="0"/>
              <w:bidi/>
              <w:adjustRightInd w:val="0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ناحیه/ منطقه</w:t>
            </w:r>
            <w:r w:rsidRPr="00D106E4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</w:p>
          <w:p w:rsidR="009516B0" w:rsidRPr="00D106E4" w:rsidRDefault="009516B0" w:rsidP="00D106E4">
            <w:pPr>
              <w:autoSpaceDE w:val="0"/>
              <w:autoSpaceDN w:val="0"/>
              <w:bidi/>
              <w:adjustRightInd w:val="0"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دبیرستان:</w:t>
            </w:r>
          </w:p>
          <w:p w:rsidR="009516B0" w:rsidRPr="00D106E4" w:rsidRDefault="009516B0" w:rsidP="00D106E4">
            <w:p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نام طراح:</w:t>
            </w:r>
          </w:p>
        </w:tc>
        <w:tc>
          <w:tcPr>
            <w:tcW w:w="2937" w:type="dxa"/>
            <w:vAlign w:val="center"/>
          </w:tcPr>
          <w:p w:rsidR="009516B0" w:rsidRPr="00D106E4" w:rsidRDefault="009516B0" w:rsidP="00D106E4">
            <w:pPr>
              <w:bidi/>
              <w:rPr>
                <w:rFonts w:ascii="B Mitra" w:cs="B Nazanin"/>
                <w:b/>
                <w:bCs/>
                <w:sz w:val="24"/>
                <w:szCs w:val="24"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درس</w:t>
            </w:r>
            <w:r w:rsidRPr="00D106E4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</w:p>
          <w:p w:rsidR="009516B0" w:rsidRPr="00D106E4" w:rsidRDefault="009516B0" w:rsidP="00D106E4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رشته</w:t>
            </w:r>
            <w:r w:rsidRPr="00D106E4">
              <w:rPr>
                <w:rFonts w:ascii="B Mitra" w:cs="B Nazanin"/>
                <w:b/>
                <w:bCs/>
                <w:sz w:val="24"/>
                <w:szCs w:val="24"/>
              </w:rPr>
              <w:t xml:space="preserve"> :</w:t>
            </w:r>
          </w:p>
          <w:p w:rsidR="009516B0" w:rsidRPr="00D106E4" w:rsidRDefault="009516B0" w:rsidP="00D106E4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cs="B Nazanin" w:hint="cs"/>
                <w:b/>
                <w:bCs/>
                <w:rtl/>
              </w:rPr>
              <w:t>پایه تحصیلی:</w:t>
            </w:r>
          </w:p>
          <w:p w:rsidR="009516B0" w:rsidRPr="00D106E4" w:rsidRDefault="009516B0" w:rsidP="00D106E4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cs="B Nazanin" w:hint="cs"/>
                <w:b/>
                <w:bCs/>
                <w:rtl/>
              </w:rPr>
              <w:t>سال تحصيلي:</w:t>
            </w:r>
          </w:p>
          <w:p w:rsidR="009516B0" w:rsidRPr="00D106E4" w:rsidRDefault="009516B0" w:rsidP="00D106E4">
            <w:pPr>
              <w:bidi/>
              <w:rPr>
                <w:rFonts w:cs="B Nazanin"/>
                <w:b/>
                <w:bCs/>
                <w:rtl/>
              </w:rPr>
            </w:pPr>
            <w:r w:rsidRPr="00D106E4">
              <w:rPr>
                <w:rFonts w:cs="B Nazanin" w:hint="cs"/>
                <w:b/>
                <w:bCs/>
                <w:rtl/>
              </w:rPr>
              <w:t>نوبت امتحان:</w:t>
            </w:r>
          </w:p>
        </w:tc>
      </w:tr>
    </w:tbl>
    <w:p w:rsidR="007A021D" w:rsidRDefault="007A021D" w:rsidP="007A021D">
      <w:pPr>
        <w:bidi/>
        <w:rPr>
          <w:rFonts w:ascii="B Zar" w:cs="B Koodak"/>
          <w:b/>
          <w:bCs/>
          <w:rtl/>
        </w:rPr>
      </w:pPr>
    </w:p>
    <w:tbl>
      <w:tblPr>
        <w:tblStyle w:val="TableGrid"/>
        <w:bidiVisual/>
        <w:tblW w:w="10175" w:type="dxa"/>
        <w:tblLook w:val="04A0" w:firstRow="1" w:lastRow="0" w:firstColumn="1" w:lastColumn="0" w:noHBand="0" w:noVBand="1"/>
      </w:tblPr>
      <w:tblGrid>
        <w:gridCol w:w="534"/>
        <w:gridCol w:w="6176"/>
        <w:gridCol w:w="533"/>
        <w:gridCol w:w="536"/>
        <w:gridCol w:w="543"/>
        <w:gridCol w:w="536"/>
        <w:gridCol w:w="536"/>
        <w:gridCol w:w="781"/>
      </w:tblGrid>
      <w:tr w:rsidR="00991DD0" w:rsidRPr="00744338" w:rsidTr="007A021D">
        <w:trPr>
          <w:trHeight w:val="345"/>
        </w:trPr>
        <w:tc>
          <w:tcPr>
            <w:tcW w:w="534" w:type="dxa"/>
            <w:vMerge w:val="restart"/>
            <w:textDirection w:val="btLr"/>
          </w:tcPr>
          <w:p w:rsidR="00991DD0" w:rsidRPr="00744338" w:rsidRDefault="00991DD0" w:rsidP="00041F0D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6176" w:type="dxa"/>
            <w:vMerge w:val="restart"/>
          </w:tcPr>
          <w:p w:rsidR="00991DD0" w:rsidRDefault="00991DD0" w:rsidP="00041F0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991DD0" w:rsidRDefault="00991DD0" w:rsidP="00041F0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991DD0" w:rsidRPr="00744338" w:rsidRDefault="00991DD0" w:rsidP="00041F0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4338">
              <w:rPr>
                <w:rFonts w:cs="B Nazanin" w:hint="cs"/>
                <w:b/>
                <w:bCs/>
                <w:sz w:val="24"/>
                <w:szCs w:val="24"/>
                <w:rtl/>
              </w:rPr>
              <w:t>موارد مورد ارزیابی</w:t>
            </w:r>
          </w:p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84" w:type="dxa"/>
            <w:gridSpan w:val="5"/>
          </w:tcPr>
          <w:p w:rsidR="00991DD0" w:rsidRPr="00744338" w:rsidRDefault="00991DD0" w:rsidP="00041F0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4338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دهی</w:t>
            </w:r>
          </w:p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  <w:vMerge w:val="restart"/>
          </w:tcPr>
          <w:p w:rsidR="00991DD0" w:rsidRPr="00744338" w:rsidRDefault="00991DD0" w:rsidP="00041F0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 مدیر</w:t>
            </w:r>
          </w:p>
        </w:tc>
      </w:tr>
      <w:tr w:rsidR="00991DD0" w:rsidRPr="00592BC8" w:rsidTr="007A021D">
        <w:trPr>
          <w:cantSplit/>
          <w:trHeight w:val="1097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6176" w:type="dxa"/>
            <w:vMerge/>
            <w:tcBorders>
              <w:bottom w:val="single" w:sz="4" w:space="0" w:color="auto"/>
            </w:tcBorders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textDirection w:val="btLr"/>
          </w:tcPr>
          <w:p w:rsidR="00991DD0" w:rsidRPr="00744338" w:rsidRDefault="00991DD0" w:rsidP="00041F0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عالی 4</w:t>
            </w:r>
          </w:p>
          <w:p w:rsidR="00991DD0" w:rsidRPr="00744338" w:rsidRDefault="00991DD0" w:rsidP="00041F0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:rsidR="00991DD0" w:rsidRPr="00744338" w:rsidRDefault="00991DD0" w:rsidP="00041F0D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خوب 3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textDirection w:val="btLr"/>
          </w:tcPr>
          <w:p w:rsidR="00991DD0" w:rsidRPr="00744338" w:rsidRDefault="00991DD0" w:rsidP="00041F0D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متوسط 2</w:t>
            </w:r>
          </w:p>
          <w:p w:rsidR="00991DD0" w:rsidRPr="00744338" w:rsidRDefault="00991DD0" w:rsidP="00041F0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:rsidR="00991DD0" w:rsidRPr="00744338" w:rsidRDefault="00991DD0" w:rsidP="00041F0D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ضعیف 1</w:t>
            </w:r>
          </w:p>
          <w:p w:rsidR="00991DD0" w:rsidRPr="00744338" w:rsidRDefault="00991DD0" w:rsidP="00041F0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textDirection w:val="btLr"/>
          </w:tcPr>
          <w:p w:rsidR="00991DD0" w:rsidRPr="00744338" w:rsidRDefault="00991DD0" w:rsidP="00041F0D">
            <w:pPr>
              <w:spacing w:line="259" w:lineRule="auto"/>
              <w:ind w:left="113" w:right="113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44338">
              <w:rPr>
                <w:rFonts w:cs="B Nazanin" w:hint="cs"/>
                <w:b/>
                <w:bCs/>
                <w:sz w:val="18"/>
                <w:szCs w:val="18"/>
                <w:rtl/>
              </w:rPr>
              <w:t>غیر قابل قبول</w:t>
            </w:r>
          </w:p>
          <w:p w:rsidR="00991DD0" w:rsidRPr="00744338" w:rsidRDefault="00991DD0" w:rsidP="00041F0D">
            <w:pPr>
              <w:bidi/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1" w:type="dxa"/>
            <w:vMerge/>
            <w:tcBorders>
              <w:bottom w:val="single" w:sz="4" w:space="0" w:color="auto"/>
            </w:tcBorders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991DD0">
        <w:trPr>
          <w:cantSplit/>
          <w:trHeight w:val="422"/>
        </w:trPr>
        <w:tc>
          <w:tcPr>
            <w:tcW w:w="10175" w:type="dxa"/>
            <w:gridSpan w:val="8"/>
          </w:tcPr>
          <w:p w:rsidR="00991DD0" w:rsidRPr="00592BC8" w:rsidRDefault="00991DD0" w:rsidP="00041F0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                     </w:t>
            </w:r>
            <w:r w:rsidRPr="00592BC8">
              <w:rPr>
                <w:rFonts w:cs="B Nazanin" w:hint="cs"/>
                <w:b/>
                <w:bCs/>
                <w:rtl/>
              </w:rPr>
              <w:t>مشخصات ظاهری و عمومی برگه سوالات</w:t>
            </w: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مشخصات سربرگ بطور کامل نوشته شده است:1- نام و نام خانوادگی2- نام درس 3-رشته تحصیلی 4-تاریخ امتحان 5-ساعت امتحان 6-مدت امتحان 7- نوبت امتحان 8-تعداد صفحات 9-نام مدرسه 10-ناحیه یا منطقه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دستورالعمل لازم برای پاسخگویی، کمیت ها ، علائم اختصاری و وسابل مجاز مورد استفاده(ماشین حساب، جدول و ...)در پاسخ دادن به سوالات بر روی برگه سوالات مشخص شده است. 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بین سوالات فاصله مناسب در نظر گرفته شده  و از هم مجزا می باشند.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سوالات خوانا هستند. در تایپ سوالات امتحانی از فونت و قلم یطور صحیح استفاده شده است.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 xml:space="preserve">صورت سوالات به صورت جملات کوتاه و روان و بدون توضیحات اضافه نوشته شده است. 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افعال سوالات، گویا و واضح هستندو </w:t>
            </w:r>
            <w:r w:rsidRPr="00592BC8">
              <w:rPr>
                <w:rFonts w:ascii="Cambria" w:hAnsi="Cambria" w:cs="B Nazanin" w:hint="cs"/>
                <w:sz w:val="18"/>
                <w:szCs w:val="18"/>
                <w:u w:val="single"/>
                <w:rtl/>
                <w:lang w:bidi="fa-IR"/>
              </w:rPr>
              <w:t>فعل منفی</w:t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 در سوالات با کشیدن خط زیر آن یا پر رنگ کردن، مشخص شده است.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متن سوالات فاقد اشکال املایی و انشایی است.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نکات دستوری رعایت شده و از نشانه ها و نقطه گذاری بطور صحیح استفاده شده است.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تصاویر،نمودار،نقشه،دیاگرام و ... بطور مناسب در برگه سوالات استفاده شده است.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فضای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کافی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و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پاسخ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سوالات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نظر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گرفته</w:t>
            </w:r>
            <w:r w:rsidRPr="00592BC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592BC8">
              <w:rPr>
                <w:rFonts w:cs="B Nazanin" w:hint="cs"/>
                <w:sz w:val="18"/>
                <w:szCs w:val="18"/>
                <w:rtl/>
              </w:rPr>
              <w:t>شده است.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991DD0" w:rsidRPr="00592BC8" w:rsidTr="007A021D">
        <w:tc>
          <w:tcPr>
            <w:tcW w:w="534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617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بارم هر سوال در ستون مستقل در سمت چپ مشخص شده و مجموع بارم ها</w:t>
            </w:r>
            <w:r w:rsidR="00472682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صحیح می باشد.</w:t>
            </w:r>
          </w:p>
        </w:tc>
        <w:tc>
          <w:tcPr>
            <w:tcW w:w="53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991DD0" w:rsidRPr="00592BC8" w:rsidRDefault="00991DD0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C387C" w:rsidRPr="00592BC8" w:rsidTr="007A021D">
        <w:tc>
          <w:tcPr>
            <w:tcW w:w="534" w:type="dxa"/>
          </w:tcPr>
          <w:p w:rsidR="005C387C" w:rsidRPr="00592BC8" w:rsidRDefault="00586603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6176" w:type="dxa"/>
          </w:tcPr>
          <w:p w:rsidR="005C387C" w:rsidRPr="00592BC8" w:rsidRDefault="00586603" w:rsidP="00041F0D">
            <w:pPr>
              <w:bidi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از انواع سوالات مختلف</w:t>
            </w:r>
            <w:r w:rsidR="00472682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(تشریحی، جور کردنی،چند گزینه ایی، کامل کردنی، و صحیح و غلط) استفاده شده است.</w:t>
            </w:r>
          </w:p>
        </w:tc>
        <w:tc>
          <w:tcPr>
            <w:tcW w:w="533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5C387C" w:rsidRPr="00592BC8" w:rsidTr="007A021D">
        <w:tc>
          <w:tcPr>
            <w:tcW w:w="534" w:type="dxa"/>
          </w:tcPr>
          <w:p w:rsidR="005C387C" w:rsidRPr="00592BC8" w:rsidRDefault="00586603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13</w:t>
            </w:r>
          </w:p>
        </w:tc>
        <w:tc>
          <w:tcPr>
            <w:tcW w:w="6176" w:type="dxa"/>
          </w:tcPr>
          <w:p w:rsidR="005C387C" w:rsidRPr="00592BC8" w:rsidRDefault="00586603" w:rsidP="00041F0D">
            <w:pPr>
              <w:bidi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 w:rsidRPr="00592BC8">
              <w:rPr>
                <w:rFonts w:ascii="Cambria" w:hAnsi="Cambria" w:cs="B Nazanin" w:hint="cs"/>
                <w:sz w:val="18"/>
                <w:szCs w:val="18"/>
                <w:rtl/>
                <w:lang w:bidi="fa-IR"/>
              </w:rPr>
              <w:t>در طراحی سوالات تشریحی، برای پاسخ، دامنه و حد مشخصی در نظر گرفته شذه است.</w:t>
            </w:r>
          </w:p>
        </w:tc>
        <w:tc>
          <w:tcPr>
            <w:tcW w:w="533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F20272" w:rsidRPr="00592BC8" w:rsidTr="00903AD2">
        <w:tc>
          <w:tcPr>
            <w:tcW w:w="10175" w:type="dxa"/>
            <w:gridSpan w:val="8"/>
          </w:tcPr>
          <w:p w:rsidR="00F20272" w:rsidRPr="00592BC8" w:rsidRDefault="00F2027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Pr="0057285B">
              <w:rPr>
                <w:rFonts w:cs="B Nazanin" w:hint="cs"/>
                <w:b/>
                <w:bCs/>
                <w:rtl/>
              </w:rPr>
              <w:t>ملاک های مربوط به راهنمای تصحیح سوالات</w:t>
            </w:r>
          </w:p>
        </w:tc>
      </w:tr>
      <w:tr w:rsidR="005C387C" w:rsidRPr="00592BC8" w:rsidTr="007A021D">
        <w:tc>
          <w:tcPr>
            <w:tcW w:w="534" w:type="dxa"/>
          </w:tcPr>
          <w:p w:rsidR="005C387C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14</w:t>
            </w:r>
          </w:p>
        </w:tc>
        <w:tc>
          <w:tcPr>
            <w:tcW w:w="6176" w:type="dxa"/>
          </w:tcPr>
          <w:p w:rsidR="005C387C" w:rsidRPr="00592BC8" w:rsidRDefault="000C2132" w:rsidP="00041F0D">
            <w:pPr>
              <w:bidi/>
              <w:rPr>
                <w:rFonts w:ascii="Cambria" w:hAnsi="Cambria" w:cs="B Nazanin"/>
                <w:sz w:val="18"/>
                <w:szCs w:val="18"/>
                <w:rtl/>
                <w:lang w:bidi="fa-IR"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مشخصات سربرگ راهنمای تصحیح سوالات با سربرگ سوالات امتحانی هم خوانی دارد.</w:t>
            </w:r>
          </w:p>
        </w:tc>
        <w:tc>
          <w:tcPr>
            <w:tcW w:w="533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5C387C" w:rsidRPr="00592BC8" w:rsidRDefault="005C387C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0C2132" w:rsidRPr="00592BC8" w:rsidTr="007A021D">
        <w:tc>
          <w:tcPr>
            <w:tcW w:w="534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6176" w:type="dxa"/>
          </w:tcPr>
          <w:p w:rsidR="000C2132" w:rsidRDefault="000C2132" w:rsidP="00041F0D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راهنمای تصحیح سوالات خوانا و بدون نقص است.</w:t>
            </w:r>
          </w:p>
        </w:tc>
        <w:tc>
          <w:tcPr>
            <w:tcW w:w="533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0C2132" w:rsidRPr="00592BC8" w:rsidTr="007A021D">
        <w:tc>
          <w:tcPr>
            <w:tcW w:w="534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6176" w:type="dxa"/>
          </w:tcPr>
          <w:p w:rsidR="000C2132" w:rsidRDefault="000C2132" w:rsidP="00041F0D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>در راهنمای تصحیح سوالات، مصحح به کتاب ارجاع داده نشده است.</w:t>
            </w:r>
          </w:p>
        </w:tc>
        <w:tc>
          <w:tcPr>
            <w:tcW w:w="533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0C2132" w:rsidRPr="00592BC8" w:rsidTr="007A021D">
        <w:tc>
          <w:tcPr>
            <w:tcW w:w="534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6176" w:type="dxa"/>
          </w:tcPr>
          <w:p w:rsidR="000C2132" w:rsidRDefault="005E1194" w:rsidP="00041F0D">
            <w:pPr>
              <w:bidi/>
              <w:rPr>
                <w:rFonts w:ascii="B Mitra" w:cs="B Nazanin"/>
                <w:sz w:val="18"/>
                <w:szCs w:val="18"/>
                <w:rtl/>
              </w:rPr>
            </w:pPr>
            <w:r>
              <w:rPr>
                <w:rFonts w:ascii="B Mitra" w:cs="B Nazanin" w:hint="cs"/>
                <w:sz w:val="18"/>
                <w:szCs w:val="18"/>
                <w:rtl/>
              </w:rPr>
              <w:t xml:space="preserve">در هر سوال، </w:t>
            </w:r>
            <w:r w:rsidR="000C2132">
              <w:rPr>
                <w:rFonts w:ascii="B Mitra" w:cs="B Nazanin" w:hint="cs"/>
                <w:sz w:val="18"/>
                <w:szCs w:val="18"/>
                <w:rtl/>
              </w:rPr>
              <w:t xml:space="preserve">ریزبارم </w:t>
            </w:r>
            <w:r w:rsidR="00F20272">
              <w:rPr>
                <w:rFonts w:ascii="B Mitra" w:cs="B Nazanin" w:hint="cs"/>
                <w:sz w:val="18"/>
                <w:szCs w:val="18"/>
                <w:rtl/>
              </w:rPr>
              <w:t xml:space="preserve">به بخشهای مختلف سوال </w:t>
            </w:r>
            <w:r w:rsidR="000C2132">
              <w:rPr>
                <w:rFonts w:ascii="B Mitra" w:cs="B Nazanin" w:hint="cs"/>
                <w:sz w:val="18"/>
                <w:szCs w:val="18"/>
                <w:rtl/>
              </w:rPr>
              <w:t>توزیع شده است.</w:t>
            </w:r>
          </w:p>
        </w:tc>
        <w:tc>
          <w:tcPr>
            <w:tcW w:w="533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36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781" w:type="dxa"/>
          </w:tcPr>
          <w:p w:rsidR="000C2132" w:rsidRPr="00592BC8" w:rsidRDefault="000C2132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154867" w:rsidRPr="00592BC8" w:rsidTr="006910F7">
        <w:tc>
          <w:tcPr>
            <w:tcW w:w="9394" w:type="dxa"/>
            <w:gridSpan w:val="7"/>
          </w:tcPr>
          <w:p w:rsidR="00154867" w:rsidRPr="00592BC8" w:rsidRDefault="00154867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                 </w:t>
            </w:r>
            <w:r w:rsidRPr="00592BC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 xml:space="preserve">امتیاز کسب شده ( از </w:t>
            </w:r>
            <w:r w:rsidR="00BB7604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>68</w:t>
            </w:r>
            <w:r w:rsidRPr="00592BC8">
              <w:rPr>
                <w:rFonts w:ascii="B Mitra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781" w:type="dxa"/>
          </w:tcPr>
          <w:p w:rsidR="00154867" w:rsidRPr="00592BC8" w:rsidRDefault="00154867" w:rsidP="00041F0D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F66102" w:rsidRDefault="00F66102" w:rsidP="002B1CDC">
      <w:pPr>
        <w:bidi/>
        <w:spacing w:line="240" w:lineRule="auto"/>
        <w:rPr>
          <w:rFonts w:cs="2  Nazanin"/>
          <w:rtl/>
        </w:rPr>
      </w:pPr>
    </w:p>
    <w:p w:rsidR="002B1CDC" w:rsidRPr="00D106E4" w:rsidRDefault="002B1CDC" w:rsidP="00F66102">
      <w:pPr>
        <w:bidi/>
        <w:spacing w:line="240" w:lineRule="auto"/>
        <w:ind w:left="4320" w:firstLine="720"/>
        <w:rPr>
          <w:rFonts w:cs="B Titr"/>
          <w:rtl/>
        </w:rPr>
      </w:pPr>
      <w:r w:rsidRPr="00D106E4">
        <w:rPr>
          <w:rFonts w:cs="B Titr" w:hint="cs"/>
          <w:rtl/>
        </w:rPr>
        <w:t>نام و نام خانوادگی مدیر:</w:t>
      </w:r>
    </w:p>
    <w:p w:rsidR="002B1CDC" w:rsidRPr="00D106E4" w:rsidRDefault="0038515C" w:rsidP="00F66102">
      <w:pPr>
        <w:bidi/>
        <w:spacing w:line="240" w:lineRule="auto"/>
        <w:ind w:left="4320" w:firstLine="720"/>
        <w:rPr>
          <w:rFonts w:cs="B Titr"/>
        </w:rPr>
      </w:pPr>
      <w:r>
        <w:rPr>
          <w:rFonts w:cs="B Titr" w:hint="cs"/>
          <w:rtl/>
        </w:rPr>
        <w:t xml:space="preserve">        </w:t>
      </w:r>
      <w:r w:rsidR="002B1CDC" w:rsidRPr="00D106E4">
        <w:rPr>
          <w:rFonts w:cs="B Titr" w:hint="cs"/>
          <w:rtl/>
        </w:rPr>
        <w:t>تاریخ و امضا:</w:t>
      </w:r>
    </w:p>
    <w:sectPr w:rsidR="002B1CDC" w:rsidRPr="00D106E4" w:rsidSect="00F66102">
      <w:pgSz w:w="12240" w:h="15840"/>
      <w:pgMar w:top="450" w:right="810" w:bottom="426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CC1"/>
    <w:rsid w:val="000533C8"/>
    <w:rsid w:val="0006014E"/>
    <w:rsid w:val="00091379"/>
    <w:rsid w:val="000C2132"/>
    <w:rsid w:val="000D5CEF"/>
    <w:rsid w:val="00151FA3"/>
    <w:rsid w:val="00154867"/>
    <w:rsid w:val="001851D9"/>
    <w:rsid w:val="001D47A5"/>
    <w:rsid w:val="00251611"/>
    <w:rsid w:val="00251DF5"/>
    <w:rsid w:val="0028048D"/>
    <w:rsid w:val="002B1CDC"/>
    <w:rsid w:val="002E750B"/>
    <w:rsid w:val="0034016A"/>
    <w:rsid w:val="003509D4"/>
    <w:rsid w:val="003512F7"/>
    <w:rsid w:val="0038515C"/>
    <w:rsid w:val="00393A21"/>
    <w:rsid w:val="003A52AE"/>
    <w:rsid w:val="0040073A"/>
    <w:rsid w:val="0040765E"/>
    <w:rsid w:val="00433368"/>
    <w:rsid w:val="00461504"/>
    <w:rsid w:val="00472682"/>
    <w:rsid w:val="004937F3"/>
    <w:rsid w:val="004A7704"/>
    <w:rsid w:val="004C7B60"/>
    <w:rsid w:val="004D6336"/>
    <w:rsid w:val="004F5F46"/>
    <w:rsid w:val="00545C57"/>
    <w:rsid w:val="005508FE"/>
    <w:rsid w:val="0057285B"/>
    <w:rsid w:val="005732FF"/>
    <w:rsid w:val="00586603"/>
    <w:rsid w:val="00592BC8"/>
    <w:rsid w:val="005A7768"/>
    <w:rsid w:val="005C387C"/>
    <w:rsid w:val="005C48A5"/>
    <w:rsid w:val="005E1194"/>
    <w:rsid w:val="00667810"/>
    <w:rsid w:val="006A2D7F"/>
    <w:rsid w:val="006A7CCD"/>
    <w:rsid w:val="006B2E4B"/>
    <w:rsid w:val="006D0D08"/>
    <w:rsid w:val="006E3B7E"/>
    <w:rsid w:val="006F344E"/>
    <w:rsid w:val="006F4399"/>
    <w:rsid w:val="006F7DC9"/>
    <w:rsid w:val="00743F13"/>
    <w:rsid w:val="00744338"/>
    <w:rsid w:val="0078769D"/>
    <w:rsid w:val="00791B97"/>
    <w:rsid w:val="00792B9A"/>
    <w:rsid w:val="00797F18"/>
    <w:rsid w:val="007A021D"/>
    <w:rsid w:val="007B7DB0"/>
    <w:rsid w:val="007C0E49"/>
    <w:rsid w:val="007E5494"/>
    <w:rsid w:val="007E6276"/>
    <w:rsid w:val="00825BB9"/>
    <w:rsid w:val="008B320B"/>
    <w:rsid w:val="008C7699"/>
    <w:rsid w:val="008E7EFB"/>
    <w:rsid w:val="008F4309"/>
    <w:rsid w:val="00902279"/>
    <w:rsid w:val="00916077"/>
    <w:rsid w:val="00930351"/>
    <w:rsid w:val="009516B0"/>
    <w:rsid w:val="00991DD0"/>
    <w:rsid w:val="009E04F4"/>
    <w:rsid w:val="009F12F4"/>
    <w:rsid w:val="00A27AD8"/>
    <w:rsid w:val="00A3799B"/>
    <w:rsid w:val="00A51D68"/>
    <w:rsid w:val="00B21B5E"/>
    <w:rsid w:val="00B50CFB"/>
    <w:rsid w:val="00BA0E02"/>
    <w:rsid w:val="00BA4CC1"/>
    <w:rsid w:val="00BB7604"/>
    <w:rsid w:val="00C23206"/>
    <w:rsid w:val="00C5753A"/>
    <w:rsid w:val="00C712F4"/>
    <w:rsid w:val="00CE0EF7"/>
    <w:rsid w:val="00D106E4"/>
    <w:rsid w:val="00D53A9E"/>
    <w:rsid w:val="00D60135"/>
    <w:rsid w:val="00D70E7B"/>
    <w:rsid w:val="00DB0DC4"/>
    <w:rsid w:val="00DB24F1"/>
    <w:rsid w:val="00DE104D"/>
    <w:rsid w:val="00DE625B"/>
    <w:rsid w:val="00DF5CD9"/>
    <w:rsid w:val="00E36168"/>
    <w:rsid w:val="00E41013"/>
    <w:rsid w:val="00E743F5"/>
    <w:rsid w:val="00EA0F22"/>
    <w:rsid w:val="00EA4E8A"/>
    <w:rsid w:val="00F20272"/>
    <w:rsid w:val="00F34188"/>
    <w:rsid w:val="00F348B7"/>
    <w:rsid w:val="00F34A85"/>
    <w:rsid w:val="00F66102"/>
    <w:rsid w:val="00FB6190"/>
    <w:rsid w:val="00FD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D99"/>
  <w15:chartTrackingRefBased/>
  <w15:docId w15:val="{0C008595-6467-45DC-976D-C71414B1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D6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0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1943-A803-4E95-B8AF-635E1FE1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 Max</dc:creator>
  <cp:keywords/>
  <dc:description/>
  <cp:lastModifiedBy>JIRO system</cp:lastModifiedBy>
  <cp:revision>2</cp:revision>
  <cp:lastPrinted>2022-05-23T09:40:00Z</cp:lastPrinted>
  <dcterms:created xsi:type="dcterms:W3CDTF">2025-02-07T21:09:00Z</dcterms:created>
  <dcterms:modified xsi:type="dcterms:W3CDTF">2025-02-07T21:09:00Z</dcterms:modified>
</cp:coreProperties>
</file>